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se slavnostně rozloučili se školkou</w:t>
      </w:r>
    </w:p>
    <w:p>
      <w:pPr/>
      <w:r>
        <w:rPr/>
        <w:t xml:space="preserve">Obec Stonava uspořádala slavnostní rozloučení s mateřskou školou pro předškoláky, kteří se v září chystají nastoupit do první třídy základní školy. Tradiční akce proběhla v sále Domu PZKO a zúčastnili se jí nejen děti, ale také jejich rodiče a zástupci vedení obce.</w:t>
      </w:r>
    </w:p>
    <w:p>
      <w:pPr/>
      <w:r>
        <w:rPr/>
        <w:t xml:space="preserve">Starosta Stonavy, Tomáš Wawrzyk, při této příležitosti pronesl proslov k dětem, ve kterém jim popřál mnoho úspěchů v jejich nové vzdělávací etapě.</w:t>
      </w:r>
    </w:p>
    <w:p>
      <w:pPr/>
      <w:r>
        <w:rPr>
          <w:b w:val="1"/>
          <w:bCs w:val="1"/>
        </w:rPr>
        <w:t xml:space="preserve">Tomáš Wawrzyk (ANO), starosta Stonavy:</w:t>
      </w:r>
      <w:r>
        <w:rPr/>
        <w:t xml:space="preserve"> „Milé děti, v dnešních dnech ukončíte docházku do své první školy, a to školy mateřské. Po prázdninách půjdete poprvé do základní školy. Od září Vám začne nové životní období, čekají na Vás školní povinnosti. Rodiče Vás svěří do péče nové paní učitelky, která Vás bude vychovávat a hlavně učit. Bude Vás učit poznávat a psát první písmenka, učit číst a počítat. Věřím děti, že budete ve škole pozorné a pracovité. Jen tak se z Vás stanou dobří žáci, které může paní učitelka odměnit pochvalou a pěknou známkou. Pěkné chvíle prožité v mateřské škole Vám budou připomínat drobnosti, které Vám na rozloučenou s mateřskou školou věnujeme my, dospělí.“</w:t>
      </w:r>
    </w:p>
    <w:p>
      <w:pPr/>
      <w:r>
        <w:rPr/>
        <w:t xml:space="preserve">V září nastoupí do první třídy stonavské základní školy na Hořanech a Holkovicích 26 prvňáčků. Všem dětem přejeme, aby si své poslední, předškolní, dvouměsíční prázdniny dosyta užily a aby se jim v základní škole 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760/budouci-prvnacci-se-slavnostne-rozloucili-se-sko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2026-07-04T13:59:07+02:00</dcterms:created>
  <dcterms:modified xsi:type="dcterms:W3CDTF">2026-07-04T13:59:07+02:00</dcterms:modified>
</cp:coreProperties>
</file>

<file path=docProps/custom.xml><?xml version="1.0" encoding="utf-8"?>
<Properties xmlns="http://schemas.openxmlformats.org/officeDocument/2006/custom-properties" xmlns:vt="http://schemas.openxmlformats.org/officeDocument/2006/docPropsVTypes"/>
</file>