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dílna opět oživila kouzlo lesního divadla</w:t>
      </w:r>
    </w:p>
    <w:p>
      <w:pPr/>
      <w:r>
        <w:rPr/>
        <w:t xml:space="preserve">Kouzlo Kamenného divadla ožilo během 27. ročníku Divadelní dílny. Dvoudenní přehlídka začala pátečním večerem pro dospělé publikum, vystoupilo tu autorské divadlo černého humoru z Havířova a v improvizačním představení trio Josef Polášek, Martin Zbrožek a Lukáš Pavlásek. V sobotu organizátoři z městského kulturního střediska zacílili na děti. 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“Dnešní den zahájilo divadélko z Fokusu, mladší děti. Dále nás čeká Divadlo Navětvi, které zahraje dvakrát Ezopovy bajky. Dále Divadlo Koráb se hrou o Kocourovi v botách. Děti se s námi také vydají na divadelní stezku, kde se zapojí do pohádky, budou řešit i loupežný případ v pohádkové říši. Večer nás čeká tradičně ohňová show.” </w:t>
      </w:r>
    </w:p>
    <w:p>
      <w:pPr/>
      <w:r>
        <w:rPr/>
        <w:t xml:space="preserve">Toto je ukázka ze zahajovacího představení Divadelního kroužku Střediska volného času Fokus, který funguje dva roky a je určen menším dětem z prvního stupně základních škol. Nazvali jej Jacobe, kde jsi?.... aneb svatba nesvatba.</w:t>
      </w:r>
    </w:p>
    <w:p>
      <w:pPr/>
      <w:r>
        <w:rPr>
          <w:b w:val="1"/>
          <w:bCs w:val="1"/>
        </w:rPr>
        <w:t xml:space="preserve">Barbora Vahalíková, lektorka Divadelního kroužku SVČ Fokus: </w:t>
      </w:r>
      <w:r>
        <w:rPr/>
        <w:t xml:space="preserve">“Oproti minulému roku jsme chtěli udělat změnu, aby děti neměly moc textu. Takže jsme dětem v průběhu roku zadávali úkoly a ony tvořili scénky, které jsme dávali dohromady, a díky tomu vzniklo toto představení. Takže to, co jste viděli, je jejich práci, co si děti vymyslely a napsaly.”  </w:t>
      </w:r>
    </w:p>
    <w:p>
      <w:pPr/>
      <w:r>
        <w:rPr>
          <w:b w:val="1"/>
          <w:bCs w:val="1"/>
        </w:rPr>
        <w:t xml:space="preserve">Agáta Podhajská, Divadelní kroužek SVČ Fokus: </w:t>
      </w:r>
      <w:r>
        <w:rPr/>
        <w:t xml:space="preserve">“Já jsem přispěla scénkou s pohřbem a svatbou. Bylo to tady hodně dobré, je to úplně jiné, než hrát ve Fokusu.” </w:t>
      </w:r>
    </w:p>
    <w:p>
      <w:pPr/>
      <w:r>
        <w:rPr>
          <w:b w:val="1"/>
          <w:bCs w:val="1"/>
        </w:rPr>
        <w:t xml:space="preserve">Linda Růžičková, Divadelní kroužek SVČ Fokus: </w:t>
      </w:r>
      <w:r>
        <w:rPr/>
        <w:t xml:space="preserve">“Líbilo se mi, že jsme tu zahráli dvě verze konce, ty svatby, a bylo to vtipné. A dobře se mi tu hrálo.”   </w:t>
      </w:r>
    </w:p>
    <w:p>
      <w:pPr/>
      <w:r>
        <w:rPr>
          <w:b w:val="1"/>
          <w:bCs w:val="1"/>
        </w:rPr>
        <w:t xml:space="preserve">Oliver Tlach, Divadelní kroužek SVČ Fokus: </w:t>
      </w:r>
      <w:r>
        <w:rPr/>
        <w:t xml:space="preserve">“Já jsem hlavní role, takže beze mne by to vůbec nefungovalo. A hrálo se mi úplně perfektně.” </w:t>
      </w:r>
    </w:p>
    <w:p>
      <w:pPr/>
      <w:r>
        <w:rPr>
          <w:b w:val="1"/>
          <w:bCs w:val="1"/>
        </w:rPr>
        <w:t xml:space="preserve">Barbora Vahalíková, lektorka Divadelního kroužku SVČ Fokus: </w:t>
      </w:r>
      <w:r>
        <w:rPr/>
        <w:t xml:space="preserve">“Byli boží. V těchto podmínkách jsme hráli s úplně jinými rekvizitami a byli boží, moc si to užili a bylo vidět, že je to baví.”</w:t>
      </w:r>
    </w:p>
    <w:p>
      <w:pPr/>
      <w:r>
        <w:rPr/>
        <w:t xml:space="preserve">Mezi jednotlivými představeními provázel programem písničkář Tom Strom, který je osobitým moderátorem Divadelní dílny čtvrtým rokem. </w:t>
      </w:r>
    </w:p>
    <w:p>
      <w:pPr/>
      <w:r>
        <w:rPr>
          <w:b w:val="1"/>
          <w:bCs w:val="1"/>
        </w:rPr>
        <w:t xml:space="preserve">Tom Strom, písničkář a moderátor: </w:t>
      </w:r>
      <w:r>
        <w:rPr/>
        <w:t xml:space="preserve">“Mě moc těší, že to můžu moderovat. Já jsem písničkář, to je hlavní, co dělám, a kromě toho pracuji s dětmi ve školce a ve škole. Takže já komunikuji s dětmi, zpívám jim svoje písničky. Písničky jsou vesměs moje, občas použiji něco od Svěráka, Uhlíře, Nohavici, a mezi to se snažím říkat něco o těch představeních a být moderátorem. Takže taková moje improvizace.”        </w:t>
      </w:r>
    </w:p>
    <w:p>
      <w:pPr/>
      <w:r>
        <w:rPr/>
        <w:t xml:space="preserve">Program Divadelní dílny doplnila jako vždy i akrobatická vystoupení a pohybové workshopy a také tvořivá dílnička.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762/divadelni-dilna-opet-ozivila-kouzlo-lesni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2026-05-16T09:42:07+02:00</dcterms:created>
  <dcterms:modified xsi:type="dcterms:W3CDTF">2026-05-16T09:42:07+02:00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