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nemocnice připravila pro veřejnost opět preventivní akci Den rodiny</w:t>
      </w:r>
    </w:p>
    <w:p>
      <w:pPr/>
      <w:r>
        <w:rPr/>
        <w:t xml:space="preserve">Včasná prevence může zachránit život. Nemocnice v Havířově se snaží, aby to měli lidé na paměti a tentokrát s osvětou přišla za veřejnosti přímo na náměstí Republiky v rámci Dne rodiny. </w:t>
      </w:r>
    </w:p>
    <w:p>
      <w:pPr/>
      <w:r>
        <w:rPr>
          <w:b w:val="1"/>
          <w:bCs w:val="1"/>
        </w:rPr>
        <w:t xml:space="preserve">Eva Misiačková, náměstkyně pro léčebnou péči:</w:t>
      </w:r>
      <w:r>
        <w:rPr/>
        <w:t xml:space="preserve"> "Naše nemocnice se zaměřuje na péči od narození až po stáří. Takže to všechno jsme si tady připravili. Je tady představení naší porodnice, dětského oddělení. Je to zaměřeno především na prevenci. Je tady prevence, co se týká urologie, mamologie a veškerá tato vyšetření si můžete vyzkoušet. A protože máme léto, tak je to zaměřeno i na dermatologii, jak ochránit svou pleť před spálením.”</w:t>
      </w:r>
    </w:p>
    <w:p>
      <w:pPr/>
      <w:r>
        <w:rPr/>
        <w:t xml:space="preserve">Jednu z přednášek měl i primář urologie, který mimo jiné zdůraznil, že muži nad 50 let mohou být zařazení do screeningového programu karcinomu prostaty. </w:t>
      </w:r>
    </w:p>
    <w:p>
      <w:pPr/>
      <w:r>
        <w:rPr>
          <w:b w:val="1"/>
          <w:bCs w:val="1"/>
        </w:rPr>
        <w:t xml:space="preserve">Josef Kopecký, primář urologie: </w:t>
      </w:r>
      <w:r>
        <w:rPr/>
        <w:t xml:space="preserve">“My se snažíme veřejnosti nabídnout nějaké možnosti, možnosti dostupnosti lékařské péče a preventivních programů. Propagujeme preventivní programy dlouhodobě, víme, že prevence v onkologických onemocněních je mnohem účinnější, než léčba pokročilých onemocnění a v té první fázi můžeme zachránit život."</w:t>
      </w:r>
    </w:p>
    <w:p>
      <w:pPr/>
      <w:r>
        <w:rPr/>
        <w:t xml:space="preserve">Lidé si mohli také vyzkoušet, jak správně poskytnout první pomoc, jak ošetřit rány, nebo mohli ochutnat zdravou stravu. </w:t>
      </w:r>
    </w:p>
    <w:p>
      <w:pPr/>
      <w:r>
        <w:rPr>
          <w:b w:val="1"/>
          <w:bCs w:val="1"/>
        </w:rPr>
        <w:t xml:space="preserve">anketa: </w:t>
      </w:r>
      <w:r>
        <w:rPr/>
        <w:t xml:space="preserve">“Myslím si, že lidé nedbají na prevenci a měli by se na to více zaměřit. Hlavně co se týče malých dětí.” </w:t>
      </w:r>
    </w:p>
    <w:p>
      <w:pPr/>
      <w:r>
        <w:rPr>
          <w:b w:val="1"/>
          <w:bCs w:val="1"/>
        </w:rPr>
        <w:t xml:space="preserve">anketa: </w:t>
      </w:r>
      <w:r>
        <w:rPr/>
        <w:t xml:space="preserve">"Já myslím, že je to třeba, aby věděli lidé, co se všechno děje v naší nemocnici, protože naše nemocnice se rozvíjí, vzkvétá, je pěkná.”</w:t>
      </w:r>
    </w:p>
    <w:p>
      <w:pPr/>
      <w:r>
        <w:rPr>
          <w:b w:val="1"/>
          <w:bCs w:val="1"/>
        </w:rPr>
        <w:t xml:space="preserve">anketa: </w:t>
      </w:r>
      <w:r>
        <w:rPr/>
        <w:t xml:space="preserve">“Tady jsem si vyzkoušela, jak se masíruje hrudník a naučila jsem se, jak pomoci lidem.”</w:t>
      </w:r>
    </w:p>
    <w:p>
      <w:pPr/>
      <w:r>
        <w:rPr>
          <w:b w:val="1"/>
          <w:bCs w:val="1"/>
        </w:rPr>
        <w:t xml:space="preserve">anketa: </w:t>
      </w:r>
      <w:r>
        <w:rPr/>
        <w:t xml:space="preserve">“Já jsem se dozvěděla, jak někomu pomoci, když někdo omdlí.”</w:t>
      </w:r>
    </w:p>
    <w:p>
      <w:pPr/>
      <w:r>
        <w:rPr>
          <w:b w:val="1"/>
          <w:bCs w:val="1"/>
        </w:rPr>
        <w:t xml:space="preserve">anketa: </w:t>
      </w:r>
      <w:r>
        <w:rPr/>
        <w:t xml:space="preserve">"S dětmi jsme se zastavili na vyšetření rakoviny prsu, dcera zkoušela první pomoc. Jsou to věci, které člověk tak nějak zná, ale zopakovat si to, neškodí.”</w:t>
      </w:r>
    </w:p>
    <w:p>
      <w:pPr/>
      <w:r>
        <w:rPr>
          <w:b w:val="1"/>
          <w:bCs w:val="1"/>
        </w:rPr>
        <w:t xml:space="preserve">anketa: </w:t>
      </w:r>
      <w:r>
        <w:rPr/>
        <w:t xml:space="preserve">"Vyzkoušela jsem si první pomoc a rakovinu prsou, nádory.”</w:t>
      </w:r>
    </w:p>
    <w:p>
      <w:pPr/>
      <w:r>
        <w:rPr/>
        <w:t xml:space="preserve">Nemocnice v areálu pořádá během roku i další preventivní akce. Ať je to Den ledvin, Den zdraví, Moveber, či workshop první pomoci.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770/havirovska-nemocnice-pripravila-pro-verejnost-opet-preventivni-akci-den-r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2026-06-21T19:09:26+02:00</dcterms:created>
  <dcterms:modified xsi:type="dcterms:W3CDTF">2026-06-21T19:09:26+02:00</dcterms:modified>
</cp:coreProperties>
</file>

<file path=docProps/custom.xml><?xml version="1.0" encoding="utf-8"?>
<Properties xmlns="http://schemas.openxmlformats.org/officeDocument/2006/custom-properties" xmlns:vt="http://schemas.openxmlformats.org/officeDocument/2006/docPropsVTypes"/>
</file>