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Karvinské kulturní léto, dopravní hřiště, sezóna MFK Karviná</w:t>
      </w:r>
    </w:p>
    <w:p>
      <w:pPr/>
      <w:r>
        <w:rPr>
          <w:b w:val="1"/>
          <w:bCs w:val="1"/>
        </w:rPr>
        <w:t xml:space="preserve">POZVÁNKA NA VERNISÁŽ</w:t>
      </w:r>
    </w:p>
    <w:p>
      <w:pPr/>
      <w:r>
        <w:rPr/>
        <w:t xml:space="preserve">Veřejnost je zvána na vernisáž k výstavě obrazů pana Pavla Lakomého, která se uskuteční 4. července od 17 hodin ve výstavních prostorách knihovny Karviná-Fryštát.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Městský dům kultury připravil i letos tradiční akci nazvanou Karvinské kulturní léto. Každou neděli od 17 hodin budou na Masarykově náměstí  divákům nabídnuty koncerty a divadelní představení - pohádky pro děti. Hned první červencovou neděli se návštěvníci mohou těšit na cimbálovku Opavští hudci a o týden později pak bude náměstí patřit především rodinám s dětmi, je připraven Povídání o pejskovi a kočičce divadla SemTamfór.</w:t>
      </w:r>
    </w:p>
    <w:p>
      <w:pPr/>
      <w:r>
        <w:rPr>
          <w:b w:val="1"/>
          <w:bCs w:val="1"/>
        </w:rPr>
        <w:t xml:space="preserve">NA DĚTSKÉ DOPRAVNÍ HŘIŠTĚ BEZ ELEKTROKOLOBĚŽEK</w:t>
      </w:r>
    </w:p>
    <w:p>
      <w:pPr/>
      <w:r>
        <w:rPr/>
        <w:t xml:space="preserve">Nové dopravní hřiště na ulici Víta Nejedlého je určeno pro nejmenší děti, které se tady učí pravidla silničního provozu a pro jejich bezpečnost je tady zakázáno používat elektrokoloběžky, které mohou dosahovat vyšší rychlost. Při kolizi by mohlo dojít ke zraněním.</w:t>
      </w:r>
    </w:p>
    <w:p>
      <w:pPr/>
      <w:r>
        <w:rPr>
          <w:b w:val="1"/>
          <w:bCs w:val="1"/>
        </w:rPr>
        <w:t xml:space="preserve">FOTBALISTŮM MFK KARVINÁ ZAČNE DALŠÍ SEZONA 21. ČERVENCE</w:t>
      </w:r>
      <w:r>
        <w:rPr/>
        <w:t xml:space="preserve">  Po záchraně v nejvyšší soutěži a krátké dovolené jsou fotbalisté MFK Karviná zpátky v tréninkovém procesu. Pod novým trenérem Martinem Hyským vstoupí do sezóny v neděli 21. července domácím zápasem proti Liberci. V těchto dnech probíhá prodej permanentek, který skončí 10. července. Podrobnosti naleznete na klubovém webu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82/aktualne-z-karvine-karvinske-kulturni-leto-dopravni-hriste-sezona-mf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2026-07-02T12:10:21+02:00</dcterms:created>
  <dcterms:modified xsi:type="dcterms:W3CDTF">2026-07-02T12:10:21+02:00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