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park v Rychvaldě představil možnosti bydlení</w:t>
      </w:r>
    </w:p>
    <w:p>
      <w:pPr/>
      <w:r>
        <w:rPr>
          <w:b w:val="1"/>
          <w:bCs w:val="1"/>
        </w:rPr>
        <w:t xml:space="preserve">Margarita Drastíková, ředitelka Senior parku: </w:t>
      </w:r>
      <w:r>
        <w:rPr/>
        <w:t xml:space="preserve">“Je to den otevřených dveří pro zvané tady v Rychvaldě. Je to třetí den otevřených dveří na Moravě. Máme za to, že náš Senior park je fajn, a že by bylo dobré, kdyby jsme tohle to fajn mohli nabídnout i ostatním tady pozvaným jako informaci, že něco takového existuje.”</w:t>
      </w:r>
    </w:p>
    <w:p>
      <w:pPr/>
      <w:r>
        <w:rPr>
          <w:b w:val="1"/>
          <w:bCs w:val="1"/>
        </w:rPr>
        <w:t xml:space="preserve">Dagmar Pížová (ANO), starostka Rychvaldu: </w:t>
      </w:r>
      <w:r>
        <w:rPr/>
        <w:t xml:space="preserve">“Přijali jsme pozvání na den otevřených dveří do místního Senior parku v Rychvaldě. Jsme moc rádi, že ho máme tady. Senior park poskytuje ubytování pro seniory, ale nejen pro seniory, i pro vozíčkáře, popřípadě pro osoby se sníženou pohyblivostí. Spolupráce s domovem pro seniory je velmi dobrá, mají šikovného pana správce a my velmi rádi přijímáme pozvání na různé akce a rádi za seniory a obyvateli Senior parku chodíme.”</w:t>
      </w:r>
    </w:p>
    <w:p>
      <w:pPr/>
      <w:r>
        <w:rPr>
          <w:b w:val="1"/>
          <w:bCs w:val="1"/>
        </w:rPr>
        <w:t xml:space="preserve">Margarita Drastíková, ředitelka Senior parku: </w:t>
      </w:r>
      <w:r>
        <w:rPr/>
        <w:t xml:space="preserve">“My jsme poskytovatel sociálních služeb, nejsme pobytová služba, nemáme tady 24hodinovou službu, jsme bezbariérové bydlení pro seniory. To, co hlavně nabízíme, nabízíme službu lék proti osamocení, takže nabízíme takovou komunitu, kde se senioři vzájemné můžou setkávat, potkat, navrhujeme jim akce, pořádáme pro ně akce, jezdíme s nimi na výlety. Často si oni sami vybírají výlety. Jedním z nich bylo i pro mě překvapení. Mají tady pivní mapu Rychvaldska, takže jejich zájmem je teď navštěvovat různé pivovary a ochutnávat a hodnotit si pivovary.”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3786/senior-park-v-rychvalde-predstavil-moznosti-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2026-05-11T15:21:47+02:00</dcterms:created>
  <dcterms:modified xsi:type="dcterms:W3CDTF">2026-05-11T15:21:47+02:00</dcterms:modified>
</cp:coreProperties>
</file>

<file path=docProps/custom.xml><?xml version="1.0" encoding="utf-8"?>
<Properties xmlns="http://schemas.openxmlformats.org/officeDocument/2006/custom-properties" xmlns:vt="http://schemas.openxmlformats.org/officeDocument/2006/docPropsVTypes"/>
</file>