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22:00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Samostatný dětský oddíl Brontosauři se stará o koně, děti i pěstounské rodiny</w:t>
      </w:r>
    </w:p>
    <w:p>
      <w:pPr/>
      <w:r>
        <w:rPr/>
        <w:t xml:space="preserve">V roce 2007 začali členové oddílu Brontosauři rekonstrukcí  zchátralé stodoly v Kunčičkách budovat Středisko pro volný čas a  ekologickou výchovu Dvoreček. To tady funguje dodnes a jeho důležitou náplní je  práce s koňmi. S těmi taky děti často vyrážejí na závody a vyhrávají.</w:t>
      </w:r>
    </w:p>
    <w:p>
      <w:pPr/>
      <w:r>
        <w:rPr>
          <w:b w:val="1"/>
          <w:bCs w:val="1"/>
        </w:rPr>
        <w:t xml:space="preserve">Jiří Kohout, předseda SDO Brontosauři:</w:t>
      </w:r>
      <w:r>
        <w:rPr/>
        <w:t xml:space="preserve"> „Kůň nevyhrává  sám, vždycky je to o tom dítěti. To děcko se to musí naučit. Jak se říká, těžce  na cvičišti, lehce na bojišti. Takže tady se musí všechno naučit, a když to  udělá a udělá si navíc i zkoušky, tak má řidičák na celý život a propadne koním  na celý život.“</w:t>
      </w:r>
    </w:p>
    <w:p>
      <w:pPr/>
      <w:r>
        <w:rPr>
          <w:b w:val="1"/>
          <w:bCs w:val="1"/>
        </w:rPr>
        <w:t xml:space="preserve">Julie Koňárová, členka oddílu:</w:t>
      </w:r>
      <w:r>
        <w:rPr/>
        <w:t xml:space="preserve"> „Já to tu znám už  odmalička, protože moje sestra tu taky jezdila a jezdí se mi tu dobře.“</w:t>
      </w:r>
    </w:p>
    <w:p>
      <w:pPr/>
      <w:r>
        <w:rPr>
          <w:b w:val="1"/>
          <w:bCs w:val="1"/>
        </w:rPr>
        <w:t xml:space="preserve">Zuzana Babejová, členka oddílu:</w:t>
      </w:r>
      <w:r>
        <w:rPr/>
        <w:t xml:space="preserve"> „Já to tady mám ráda.  Mám to naproti domu, mám tu mého milovaného Jumbieka, který není můj, ale prakticky  s ním jezdím od jeho mládí.“</w:t>
      </w:r>
    </w:p>
    <w:p>
      <w:pPr/>
      <w:r>
        <w:rPr/>
        <w:t xml:space="preserve">Brontosauři se ale zdaleka nevěnují jen koním. V opraveném  domku založili taky Klub Pěstoun, podporující pěstounské rodiny.</w:t>
      </w:r>
    </w:p>
    <w:p>
      <w:pPr/>
      <w:r>
        <w:rPr>
          <w:b w:val="1"/>
          <w:bCs w:val="1"/>
        </w:rPr>
        <w:t xml:space="preserve">Jiří Kohout, předseda SDO Brontosauři:</w:t>
      </w:r>
      <w:r>
        <w:rPr/>
        <w:t xml:space="preserve"> „Doprovázíme  určitou skupinu pěstounů, kteří s námi mají smlouvy. Děláme pro ně  semináře, školení, vzdělávání. Řešíme zdravotní stav dětí a jejich problémy,  protože to jsou malé děti od tří do osmnácti let.“</w:t>
      </w:r>
    </w:p>
    <w:p>
      <w:pPr/>
      <w:r>
        <w:rPr/>
        <w:t xml:space="preserve">Předseda oddílu jde v tomto ohledu příkladem. Společně  se svou ženou se starají o tři dívky v pěstounské péči. I je vedou  k lásce ke koním.</w:t>
      </w:r>
    </w:p>
    <w:p>
      <w:pPr/>
      <w:r>
        <w:rPr>
          <w:b w:val="1"/>
          <w:bCs w:val="1"/>
        </w:rPr>
        <w:t xml:space="preserve">Nela Křenková, členka oddílu v pěstounské péči:</w:t>
      </w:r>
      <w:r>
        <w:rPr/>
        <w:t xml:space="preserve">  „Koníci jsou prostě živá zvířata a mám je ráda. Oni rozumí víc, než někteří  lidé. Když je mi smutno, nebo mě něco mrzí, tak se s ním můžu pomazlit,  prostě jsou zlatí. A co se mi tady líbí? Je to prostě můj domov. Trénovat na  závody, vyhrávat, nebo si ty závody jen tak zajet je takové plus k tomu.“</w:t>
      </w:r>
    </w:p>
    <w:p>
      <w:pPr/>
      <w:r>
        <w:rPr>
          <w:b w:val="1"/>
          <w:bCs w:val="1"/>
        </w:rPr>
        <w:t xml:space="preserve">Richard Vereš (ANO), starosta Slezské Ostravy:</w:t>
      </w:r>
      <w:r>
        <w:rPr/>
        <w:t xml:space="preserve"> „Ve  středisku Dvoreček se nerealizuje jenom ta sportovní činnost, ten jezdecký  sport, ale zároveň se to tady snoubí se sociálním aspektem, protože se zde  podporují mimo jiné pěstounské rodiny. Proto městský obvod středisko Dvoreček a  oddíl Brontosauři dlouhodobě podporuje. Věřím, že budeme podporovat i nadále.  Bavili jsme se o tom, že zde například může vzniknout nové kolbiště, aby se  jezdecký sport mohl posouvat dále.“</w:t>
      </w:r>
    </w:p>
    <w:p>
      <w:pPr/>
      <w:r>
        <w:rPr/>
        <w:t xml:space="preserve">Už tento víkend se například členové oddílu zúčastní  s koňmi mezinárodní výstavy a šampionátu v Pardubicích. Koně ale  v Kunčičkách využívají třeba taky k hipoterapii.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788/samostatny-detsky-oddil-brontosauri-se-stara-o-kone-deti-i-pestounske-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2026-04-17T06:04:57+02:00</dcterms:created>
  <dcterms:modified xsi:type="dcterms:W3CDTF">2026-04-17T06:04:57+02:00</dcterms:modified>
</cp:coreProperties>
</file>

<file path=docProps/custom.xml><?xml version="1.0" encoding="utf-8"?>
<Properties xmlns="http://schemas.openxmlformats.org/officeDocument/2006/custom-properties" xmlns:vt="http://schemas.openxmlformats.org/officeDocument/2006/docPropsVTypes"/>
</file>