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deváťáci ZŠ s polským vyučovacím jazykem Dr. Olszaka už polštinu ve výuce neuslyší</w:t>
      </w:r>
    </w:p>
    <w:p>
      <w:pPr/>
      <w:r>
        <w:rPr/>
        <w:t xml:space="preserve">Je pátek 28. června a do budovy Základní školy s polským jazykem vyučovacím Dr. Olszaka míří školáci, aby společně se svými pedagogy ukončili v tělocvičně letošní školní rok. Jsou mezi nimi i žáci devátých tříd, kteří sem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základním jazykem polština,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Artur Cieślar je jedním z žáků, kteří si vybrali střední školu, kde už polštinu slyšet nebude. 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93/nekteri-devataci-zs-s-polskym-vyucovacim-jazykem-dr-olszaka-uz-polstinu-ve-vyuce-neusl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2026-05-18T00:52:04+02:00</dcterms:created>
  <dcterms:modified xsi:type="dcterms:W3CDTF">2026-05-18T00:52:04+02:00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