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 stovek dětí sportovalo ve finále projektu School Games v Ostravě-Zábřehu</w:t>
      </w:r>
    </w:p>
    <w:p>
      <w:pPr/>
      <w:r>
        <w:rPr/>
        <w:t xml:space="preserve">Osm soutěžních disciplín, přes osm stovek soutěžících a  tisíce fanoušků, kteří přišli podpořit své školy. Mladí sportovci od sedmi do  patnácti let přileji obhájit svůj postup v největší sportovní akci  základních škol na Jihu. Z 3,5 tisíc dětí do finále postoupila zhruba  čtvrtina. </w:t>
      </w:r>
    </w:p>
    <w:p>
      <w:pPr/>
      <w:r>
        <w:rPr>
          <w:b w:val="1"/>
          <w:bCs w:val="1"/>
        </w:rPr>
        <w:t xml:space="preserve">Soutěžící, ZŠ Chrujkinova</w:t>
      </w:r>
      <w:r>
        <w:rPr/>
        <w:t xml:space="preserve">: „My jsme tu přišli pro  výhru a teďka budeme hrát o první místo.“ – „A v čem?“ – „V přehazované.  Myslím si, že to vyhrajeme, protože v kvalifikačních zápasech jsme vyhráli  všechno.“</w:t>
      </w:r>
    </w:p>
    <w:p>
      <w:pPr/>
      <w:r>
        <w:rPr/>
        <w:t xml:space="preserve">Cílem akce je rozpohybovat mladou generaci. Hlavně ty, kteří  se sportu nevěnují pravidelně.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„Chceme nadchnout děti ke sportu. Vrátit je k němu, protože v období  covidu přestali sportovat.“</w:t>
      </w:r>
    </w:p>
    <w:p>
      <w:pPr/>
      <w:r>
        <w:rPr/>
        <w:t xml:space="preserve">Slavnostním vyvrcholením sportovního dopoledne bylo předání  medailí a duhové nebe.</w:t>
      </w:r>
    </w:p>
    <w:p>
      <w:pPr/>
      <w:r>
        <w:rPr>
          <w:b w:val="1"/>
          <w:bCs w:val="1"/>
        </w:rPr>
        <w:t xml:space="preserve">Výherci disciplíny Racing Formula, ZŠ Dvorského</w:t>
      </w:r>
      <w:r>
        <w:rPr/>
        <w:t xml:space="preserve">:  „Technické schopnosti tam byly velice  důležité, museli jsme rychle a správně vyměnit nejen vodu, ale i šrouby na  kolech a potom jsme museli efektivně a správně tlačit naši káru, abychom  vyhráli.“ </w:t>
      </w:r>
    </w:p>
    <w:p>
      <w:pPr/>
      <w:r>
        <w:rPr/>
        <w:t xml:space="preserve">Svazácký stadion dnes nezaplnili jen soutěžící, ale hlavně  jejich podporovatelé a fanoušci z jednotlivých škol. Přimět děti zábavnou  formou ke sportu není jediným cílem akce. Jejím výstupem mají být i rozsáhlé  studie ohledně školáků na Jihu.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838/8-stovek-deti-sportovalo-ve-finale-projektu-school-games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2026-05-13T21:59:21+02:00</dcterms:created>
  <dcterms:modified xsi:type="dcterms:W3CDTF">2026-05-13T21:59:21+02:00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