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Baník je zase o krok blíž k návratu domů na Bazaly, stavba nového stadionu je tady možná</w:t>
      </w:r>
    </w:p>
    <w:p>
      <w:pPr/>
      <w:r>
        <w:rPr/>
        <w:t xml:space="preserve">V únoru letošního roku zadalo město studii, která měla zjistit,  zda je možné postavit na Bazalech nový stadion. Autoři studie teď konečně  potvrdili, že přestavba a rozšíření kapacity současného stadionu možné jsou.  Výsledky této studie vítá vedení Baníku i městského obvodu Slezská Ostrava.</w:t>
      </w:r>
    </w:p>
    <w:p>
      <w:pPr/>
      <w:r>
        <w:rPr>
          <w:b w:val="1"/>
          <w:bCs w:val="1"/>
        </w:rPr>
        <w:t xml:space="preserve">Richard Vereš (ANO), starosta Slezské Ostravy:</w:t>
      </w:r>
      <w:r>
        <w:rPr/>
        <w:t xml:space="preserve"> „Já  jsem určitě rád, že se Baník vátí se svým stadionem na Slezskou. My tu myšlenku  od začátku podporujeme. Bazaly jsou ikonickým místem, které k Baníku  neodmyslitelně patří, takže jsem velmi rád, že se to posunuje tímto směrem.“</w:t>
      </w:r>
    </w:p>
    <w:p>
      <w:pPr/>
      <w:r>
        <w:rPr>
          <w:b w:val="1"/>
          <w:bCs w:val="1"/>
        </w:rPr>
        <w:t xml:space="preserve">Václav Brabec, majitel FC Baník Ostrava:</w:t>
      </w:r>
      <w:r>
        <w:rPr/>
        <w:t xml:space="preserve"> „Musím říct,  že myšlenka toho, že by se Baník vrátil zpátky na Bazaly, vlastně se vrátil  domů, je pro mě dnes samozřejmě kromě rodiny na prvním místě.“</w:t>
      </w:r>
    </w:p>
    <w:p>
      <w:pPr/>
      <w:r>
        <w:rPr/>
        <w:t xml:space="preserve">Zadaná studie se zabývala hlavně geologickým průzkumem. Právě  podloží slezskoostravských Bazalů mělo být totiž kamenem úrazu stavby stadionu.</w:t>
      </w:r>
    </w:p>
    <w:p>
      <w:pPr/>
      <w:r>
        <w:rPr>
          <w:b w:val="1"/>
          <w:bCs w:val="1"/>
        </w:rPr>
        <w:t xml:space="preserve">Rudolf Müller, autor studie:</w:t>
      </w:r>
      <w:r>
        <w:rPr/>
        <w:t xml:space="preserve"> „Víme, že to není úplně  jednoduché místo, co se týká právě geologie, ale i co se týká dopravy.  Infrastruktura je tam ale dneska kompletně vybudovaná. My bychom ji vlastně  rozšířili jen o to, co potřebujeme ve 21. století, to znamená o udržitelnost,  současné stavební materiály.“</w:t>
      </w:r>
    </w:p>
    <w:p>
      <w:pPr/>
      <w:r>
        <w:rPr>
          <w:b w:val="1"/>
          <w:bCs w:val="1"/>
        </w:rPr>
        <w:t xml:space="preserve">Richard Vereš (ANO), starosta Slezské Ostravy:</w:t>
      </w:r>
      <w:r>
        <w:rPr/>
        <w:t xml:space="preserve"> „Ze  strany městského obvodu budeme ještě velmi apelovat na to, aby se dořešila  spousta návazných otázek. Tou hlavní je určitě parkování, protože nechceme, aby  auta fanoušků Baníku v budoucnu zaplavila okolní čtvrti.“</w:t>
      </w:r>
    </w:p>
    <w:p>
      <w:pPr/>
      <w:r>
        <w:rPr/>
        <w:t xml:space="preserve">Vedení Slezské Ostravy chce proto iniciovat výstavbu nového  parkovacího domu, nebo zavedení kyvadlové dopravy z parkovišť u zoo. Otázkou  je i promarněná investice do nedávné rekonstrukce současného stadionu a jeho  okolí.</w:t>
      </w:r>
    </w:p>
    <w:p>
      <w:pPr/>
      <w:r>
        <w:rPr>
          <w:b w:val="1"/>
          <w:bCs w:val="1"/>
        </w:rPr>
        <w:t xml:space="preserve">Jan Dohnal (ANO), primátor města Ostravy:</w:t>
      </w:r>
      <w:r>
        <w:rPr/>
        <w:t xml:space="preserve"> „Ta  investice byla dokončena v roce 2019, takže poměrně nedávno. Celkově se  tam z veřejných peněz nalilo 300 milionů korun. Je si ale třeba říci, že  většina peněz se tam investovala do stabilizace území, do budování opěrných zdí  a do vybudování tréninkových ploch, které tam plánujeme ponechat.“</w:t>
      </w:r>
    </w:p>
    <w:p>
      <w:pPr/>
      <w:r>
        <w:rPr>
          <w:b w:val="1"/>
          <w:bCs w:val="1"/>
        </w:rPr>
        <w:t xml:space="preserve">Václav Brabec, majitel FC Baník Ostrava:</w:t>
      </w:r>
      <w:r>
        <w:rPr/>
        <w:t xml:space="preserve"> „Na Bazalech  vznikla tři hřiště, protože tam původně byla dvě, a já chci, aby tam zůstala  tři hřiště. Jedno to hlavní a dvě tréninkové, takže by se tam nemělo nic  zásadního měnit.“</w:t>
      </w:r>
    </w:p>
    <w:p>
      <w:pPr/>
      <w:r>
        <w:rPr/>
        <w:t xml:space="preserve">Hlavním důvodem nové přestavby je splnění požadavků  fotbalové asociace pro pořádání vrcholných fotbalových soutěží. Dojít by mělo  k zastřešení tribun, a hlavně k trojnásobnému navýšení jejich  kapacity.</w:t>
      </w:r>
    </w:p>
    <w:p>
      <w:pPr/>
      <w:r>
        <w:rPr>
          <w:b w:val="1"/>
          <w:bCs w:val="1"/>
        </w:rPr>
        <w:t xml:space="preserve">Richard Vereš (ANO), starosta Slezské Ostravy:</w:t>
      </w:r>
      <w:r>
        <w:rPr/>
        <w:t xml:space="preserve"> „Zvažovaná  kapacita stadionu by měla být mezi 15 až 17 tisíci návštěvníky. Měl by tedy splňovat  všechny podmínky, které dnes pro první ligu stanoví Fotbalová asociace. Zároveň  by ale mělo dojít i k úpravě nejbližšího okolí. Počítá se s tím, že  by došlo k úpravě komunikace ulice Michálkovická, která by měla být  stažena do jednoho pruhu, kde by měla vzniknout také nová parkovací místa a  nové veřejné prostranství.“</w:t>
      </w:r>
    </w:p>
    <w:p>
      <w:pPr/>
      <w:r>
        <w:rPr/>
        <w:t xml:space="preserve">Konečná podoba stadionu ale vzejde stejně jako jeho  technické a funkční specifikace až z architektonické soutěže. Ta by měla  být vyhlášena v první polovině příštího roku. Samotná stavba by pak mohla  začít v roce 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849/banik-je-zase-o-krok-bliz-k-navratu-domu-na-bazaly-stavba-noveho-stadionu-je-tady-mo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2026-08-22T02:23:06+02:00</dcterms:created>
  <dcterms:modified xsi:type="dcterms:W3CDTF">2026-08-22T02:23:06+02:00</dcterms:modified>
</cp:coreProperties>
</file>

<file path=docProps/custom.xml><?xml version="1.0" encoding="utf-8"?>
<Properties xmlns="http://schemas.openxmlformats.org/officeDocument/2006/custom-properties" xmlns:vt="http://schemas.openxmlformats.org/officeDocument/2006/docPropsVTypes"/>
</file>