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roku na prvním stupni ZŠ Stonava</w:t>
      </w:r>
    </w:p>
    <w:p>
      <w:pPr/>
      <w:r>
        <w:rPr/>
        <w:t xml:space="preserve">Poslední školní den ve stonavské základní škole na Hořanech  byl pro žáky prvního stupně výjimečný. Místo tradičního vyučování se děti sešly  na školní zahradě, kde proběhlo slavnostní ukončení školního roku. Třídní  učitelé zhodnotili uplynulý školní rok a vyzdvihli úspěchy svých žáků. Byl to  ovšem také čas loučení. Po prázdninách se někteří žáci přesunou do školy na  Dolanech a školáci se rovněž už nesetkají s paní učitelkou Lucií Marešovou,  která svou pedagogickou kariéru ve Stonavě tímto dnem uzavřela.</w:t>
      </w:r>
    </w:p>
    <w:p>
      <w:pPr/>
      <w:r>
        <w:rPr/>
        <w:t xml:space="preserve">Po slavnostním zahájení konce školního roku nastal důležitý okamžik  rozdání vysvědčení. To již probíhalo v jednotlivých třídách. Obzvlášť nadšeni  byli prvňáčci, protože se tento den dočkali svého prvního vysvědčení. V  pololetí totiž dostali pouze jeho výpis.</w:t>
      </w:r>
    </w:p>
    <w:p>
      <w:pPr/>
      <w:r>
        <w:rPr>
          <w:b w:val="1"/>
          <w:bCs w:val="1"/>
        </w:rPr>
        <w:t xml:space="preserve">Hana Hanzalová, učitelka 1. třídy:</w:t>
      </w:r>
      <w:r>
        <w:rPr/>
        <w:t xml:space="preserve"> „V září opravdu nikdo  neuměl v této třídě číst. Děti docela nedobře vyslovovaly, ale to tak bývá  každý rok. Teď na konci roku mohu říct, že byly úžasné. Všichni čtou, píšou  psacími písmeny, počítají do dvaceti, krásně vyslovují, mají chování žáků  školy, zvykli si na školní režim, jsme taková sehraná třída, sehraný kolektiv.  Já jsem strašně spokojená na konci školního roku.“</w:t>
      </w:r>
    </w:p>
    <w:p>
      <w:pPr/>
      <w:r>
        <w:rPr>
          <w:b w:val="1"/>
          <w:bCs w:val="1"/>
        </w:rPr>
        <w:t xml:space="preserve">anketa,prvňáčci:</w:t>
      </w:r>
      <w:r>
        <w:rPr/>
        <w:t xml:space="preserve"> „Mně se v 1. třídě nejvíce líbilo  čtení.“ „Mně se líbilo psaní a čtení.“ „Mně se líbilo, že jsem se naučil psát.“  „Měli jsme dobré paní učitelky i paní vychovatelky.“ „Mně se nejvíce líbilo  psaní psacím písmenem.“ „Já mám na vysvědčení samé jedničky.“ Mně se nejvíce  líbil diktát, psaní a čítanka.“</w:t>
      </w:r>
    </w:p>
    <w:p>
      <w:pPr/>
      <w:r>
        <w:rPr/>
        <w:t xml:space="preserve">Teď si děti užívají dvouměsíčních prázdnin. Do školy se  vrátí v pondělí 2. září, kdy v 8:00 v sále Domu PZKO proběhne slavnostní  zahájení nového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3856/konec-skolniho-roku-na-prvnim-stupni-zs-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2026-07-04T12:27:22+02:00</dcterms:created>
  <dcterms:modified xsi:type="dcterms:W3CDTF">2026-07-04T12:27:22+02:00</dcterms:modified>
</cp:coreProperties>
</file>

<file path=docProps/custom.xml><?xml version="1.0" encoding="utf-8"?>
<Properties xmlns="http://schemas.openxmlformats.org/officeDocument/2006/custom-properties" xmlns:vt="http://schemas.openxmlformats.org/officeDocument/2006/docPropsVTypes"/>
</file>