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dětí sportovaly ve finále School Games v Ostravě-Zábřehu</w:t>
      </w:r>
    </w:p>
    <w:p>
      <w:pPr/>
      <w:r>
        <w:rPr/>
        <w:t xml:space="preserve">Osm soutěžních disciplín, přes osm stovek soutěžících a  tisíce fanoušků, kteří přišli podpořit své školy. Mladí sportovci od sedmi do  patnácti let přileji obhájit svůj postup v největší sportovní akci  základních škol na Jihu. Z 3,5 tisíc dětí do finále postoupila zhruba čtvrtina.  </w:t>
      </w:r>
    </w:p>
    <w:p>
      <w:pPr/>
      <w:r>
        <w:rPr>
          <w:b w:val="1"/>
          <w:bCs w:val="1"/>
        </w:rPr>
        <w:t xml:space="preserve">Soutěžící, ZŠ Dvorského</w:t>
      </w:r>
      <w:r>
        <w:rPr/>
        <w:t xml:space="preserve">: „Tak my jsme přišli hrát  vybíjenou, příprava byla podle mě sice nulová, ale zatím vyhráváme, takže  dobrý.“ – „Samozřejmě jsme přišli podpořit i mladší žáky naší školy a taky  holky.“</w:t>
      </w:r>
    </w:p>
    <w:p>
      <w:pPr/>
      <w:r>
        <w:rPr>
          <w:b w:val="1"/>
          <w:bCs w:val="1"/>
        </w:rPr>
        <w:t xml:space="preserve">Soutěžící, ZŠ Šeříkova</w:t>
      </w:r>
      <w:r>
        <w:rPr/>
        <w:t xml:space="preserve">: „Jsme ze základní školy  Šeříkova ve Výškovicích a kluci se připravovali asi týden říkali, že? Hrajeme o  první místo ve fotbale, takže určitě zvítězíme.“</w:t>
      </w:r>
    </w:p>
    <w:p>
      <w:pPr/>
      <w:r>
        <w:rPr>
          <w:b w:val="1"/>
          <w:bCs w:val="1"/>
        </w:rPr>
        <w:t xml:space="preserve">Soutěžící, ZŠ Chrujkinova</w:t>
      </w:r>
      <w:r>
        <w:rPr/>
        <w:t xml:space="preserve">: „My jsme tu přišli pro  výhru a teďka budeme hrát o první místo.“ – „A v čem?“ – „V přehazované.  Myslím si, že to vyhrajeme, protože v kvalifikačních zápasech jsme vyhráli  všechno.“</w:t>
      </w:r>
    </w:p>
    <w:p>
      <w:pPr/>
      <w:r>
        <w:rPr/>
        <w:t xml:space="preserve">Cílem akce je rozpohybovat mladou generaci. Hlavně ty, kteří  se sportu nevěnují pravidelně.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„Chceme nadchnout děti ke sportu. Vrátit je k němu, protože v období  covidu přestali sportovat. Víme, že dneska je k tomu rodiny vedou o něco  méně, takže dneska vlastně trochu vyrovnáváme ten deficit a nahrazujeme to.  Chceme, aby sportovali – to je to hlavní.“</w:t>
      </w:r>
    </w:p>
    <w:p>
      <w:pPr/>
      <w:r>
        <w:rPr/>
        <w:t xml:space="preserve">Soutěžní disciplíny zahrnovaly atletiku, přehazovanou,  in-line, biatlon, streetball, fotbal, vybíjenou nebo speciální formule. Slavnostním  vyvrcholením sportovního dopoledne bylo předání medailí a duhové nebe.</w:t>
      </w:r>
    </w:p>
    <w:p>
      <w:pPr/>
      <w:r>
        <w:rPr>
          <w:b w:val="1"/>
          <w:bCs w:val="1"/>
        </w:rPr>
        <w:t xml:space="preserve">Výherci disciplíny Racing Formula, ZŠ Dvorského</w:t>
      </w:r>
      <w:r>
        <w:rPr/>
        <w:t xml:space="preserve">: „No fyzičku  to hlavně zahrnovalo.“ – „Taky technické schopnosti tam byly velice důležité,  museli jsme rychle a správně vyměnit nejen vodu, ale i šrouby na kolech a potom  jsme museli efektivně a správně tlačit naši káru, abychom vyhráli.“ – „Já  myslím, že nejdůležitější byla koordinace, kdo poběží, co vyměníme, kdy  vyměníme a to bylo to nejdůležitější.“</w:t>
      </w:r>
    </w:p>
    <w:p>
      <w:pPr/>
      <w:r>
        <w:rPr/>
        <w:t xml:space="preserve">Svazácký stadion dnes nezaplnili jen soutěžící, ale hlavně  jejich podporovatelé a fanoušci z jednotlivých škol.</w:t>
      </w:r>
    </w:p>
    <w:p>
      <w:pPr/>
      <w:r>
        <w:rPr>
          <w:b w:val="1"/>
          <w:bCs w:val="1"/>
        </w:rPr>
        <w:t xml:space="preserve">anketa, fanoušci</w:t>
      </w:r>
      <w:r>
        <w:rPr/>
        <w:t xml:space="preserve">: No tak my jsme se přijeli podívat  na naši školu a fandit. Na Lukášovou a Kučerku.“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„Někteří si připravili choreografii, transparenty a tak dále a bylo by ideální,  kdyby tohle měla každá škola.“</w:t>
      </w:r>
    </w:p>
    <w:p>
      <w:pPr/>
      <w:r>
        <w:rPr/>
        <w:t xml:space="preserve">Přimět děti zábavnou formou ke sportu není jediným cílem  akce. Jejím výstupem mají být i rozsáhlé studie ohledně školáků na Jihu.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„V  rámci celé téhle akce vznikly 3 studie. Na prevenci závislostí, na sportovní  návyky a na fyzickou zdatnost. Uvidíme, co nám to řekne a právě tohle je  potřeba zkoumat každý rok. Ještě to vyhodnotíme, ale první pocity z toho  jsou dobré a myslíme si, že to přinese ten kýžený efekt.“</w:t>
      </w:r>
    </w:p>
    <w:p>
      <w:pPr/>
      <w:r>
        <w:rPr/>
        <w:t xml:space="preserve">    Největší sportovní akce obvodu pro žáky základních  škol se tedy bude s největší pravděpodobností konat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865/stovky-deti-sportovaly-ve-finale-school-games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2026-09-21T13:24:27+02:00</dcterms:created>
  <dcterms:modified xsi:type="dcterms:W3CDTF">2026-09-21T13:24:27+02:00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