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Slováků funguje v Karviné nepřetržitě už 30 let</w:t>
      </w:r>
    </w:p>
    <w:p>
      <w:pPr/>
      <w:r>
        <w:rPr/>
        <w:t xml:space="preserve">Slováci žijící v Karviné a blízkém okolí se sešli u příležitosti 30. výročí založení a nepřetržité činnosti Obce Slováků. Oslava se konala ve Společenském domě Lázní Darkov. Popřát k jubileu prostřednictvím svého vystoupení přijeli i zástupci tradičních folklorního souboru ze Slovenska,aby si hosté kulturní bohatství Slovenska připomněli písní a tancem.</w:t>
      </w:r>
    </w:p>
    <w:p>
      <w:pPr/>
      <w:r>
        <w:rPr/>
        <w:t xml:space="preserve">Mezi gratulanty nechyběli ani zástupci vedení města.</w:t>
      </w:r>
    </w:p>
    <w:p>
      <w:pPr/>
      <w:r>
        <w:rPr>
          <w:b w:val="1"/>
          <w:bCs w:val="1"/>
        </w:rPr>
        <w:t xml:space="preserve">Jan Wolf, primátor Karviné:</w:t>
      </w:r>
      <w:r>
        <w:rPr/>
        <w:t xml:space="preserve"> "My jsme rádi, že národnostní menšiny udržují své zvyky a tradice a sdružují se do spolků. Chtěl bych poděkovat paní Krňávkové, která to dlouhodobě vede, protože vždycky musí být nějaký lídr, takže je to fajn, že něco takového v Karviné máme.” </w:t>
      </w:r>
    </w:p>
    <w:p>
      <w:pPr/>
      <w:r>
        <w:rPr/>
        <w:t xml:space="preserve">Karvinská Obec Slováků vznikla po rozdělení Československa jako jedna z prvních hned po Praze. Pořádá pro své členy až 20 akcí ročně, polovina z nich je určena i veřejnosti.</w:t>
      </w:r>
    </w:p>
    <w:p>
      <w:pPr/>
      <w:r>
        <w:rPr>
          <w:b w:val="1"/>
          <w:bCs w:val="1"/>
        </w:rPr>
        <w:t xml:space="preserve">Vilma Krňávková, předsedkyně Obce Slováků: </w:t>
      </w:r>
      <w:r>
        <w:rPr/>
        <w:t xml:space="preserve">"To jsou plesy, odpoledne poezie, kam jsme pozvali žáky základních škol, aby přednášeli v jazyce své rodné řeči, pak jsou to literární odpoledne ve spolupráci s karvinskou knihovnou, no potom jsou to zájezdy na Slovensko, ty jsou úžasné, o ty je největší zájem a potom je měsíc vzájemnosti, kde si pozýváme jednu osobnost ze Slovenska a jednu z Čech a potom jsou to slovenské Vánoce, to vy poznáte nejlépe, televize Polar a my jsme vám velmi vděční za to."</w:t>
      </w:r>
    </w:p>
    <w:p>
      <w:pPr/>
      <w:r>
        <w:rPr/>
        <w:t xml:space="preserve">Paní Vilma Krňávková sem do Karviné přijela z Oravy za manželem, se kterým je dodnes a který ji velmi podporuje. Je její pravou rukou při organizování nejrůznějších společenských, kulturních a jiných aktivit spolku od samotného začátku. </w:t>
      </w:r>
    </w:p>
    <w:p>
      <w:pPr/>
      <w:r>
        <w:rPr>
          <w:b w:val="1"/>
          <w:bCs w:val="1"/>
        </w:rPr>
        <w:t xml:space="preserve">Vilma Krňávková, předsedkyně Obce Slováků:</w:t>
      </w:r>
      <w:r>
        <w:rPr/>
        <w:t xml:space="preserve"> "Ráda to dělám, musí to člověk cítit srdcem, mě to těší, ono když už člověk padá na tvář a když pak přijde pochvala a výsledek, který tam je a radost lidí, tak ta energie, jakoby se vrátila. Je to taková krásná práce, mám tady kus domova. Rodiče to těžko nesli, že jsme se vydala za toho fešáka, ale šla jsem za velkou láskou a velkou lásku jsem nechala i i celou rodinu na Oravě a dala jsem jim slib, že na Slovensko, na svůj domov nikdy nezapomenu a že budu dělat všechno proto, aby ten domov i tu obohatila o tu naši slovenskou kulturu."</w:t>
      </w:r>
    </w:p>
    <w:p>
      <w:pPr/>
      <w:r>
        <w:rPr/>
        <w:t xml:space="preserve">Velkým přáním předsedkyně Obce Slováků je, aby se o slovenské tradice tady v Karviné zajímala i mladší generace tak, aby poslání Obce Slováků zůstalo zachováno i v budoucnosti.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870/obec-slovaku-funguje-v-karvine-nepretrzite-uz-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2026-05-27T09:25:22+02:00</dcterms:created>
  <dcterms:modified xsi:type="dcterms:W3CDTF">2026-05-27T09:25:22+02:00</dcterms:modified>
</cp:coreProperties>
</file>

<file path=docProps/custom.xml><?xml version="1.0" encoding="utf-8"?>
<Properties xmlns="http://schemas.openxmlformats.org/officeDocument/2006/custom-properties" xmlns:vt="http://schemas.openxmlformats.org/officeDocument/2006/docPropsVTypes"/>
</file>