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soutěžily na dopravním hřišti o Putovní pohár</w:t>
      </w:r>
    </w:p>
    <w:p>
      <w:pPr/>
      <w:r>
        <w:rPr/>
        <w:t xml:space="preserve">Dopravní hřiště ve Frýdku-Místku obsadily děti ze čtvrtých  tříd základních škol. Městská policie tady pro ně uspořádala ve spolupráci  s partnery dopravní soutěž Putovní pohár. 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"Letošního ročníku se zúčastnilo celkem 88 dětí ze základních  škol sídlících ve Frýdku-Místku a blízkém okolí. Jedná se o školy, kterým  oddělení prevence Městské policie Frýdek-Místek zajišťuje výuku dopravní  výchovy."</w:t>
      </w:r>
    </w:p>
    <w:p>
      <w:pPr/>
      <w:r>
        <w:rPr/>
        <w:t xml:space="preserve">Dvaadvacet přihlášených týmů muselo splnit čtyři disciplíny,  za které se sbíraly body. Strážníkům pomáhali s hodnocením státní  policisté, členové Besip týmu i Českého červeného kříže. </w:t>
      </w:r>
    </w:p>
    <w:p>
      <w:pPr/>
      <w:r>
        <w:rPr>
          <w:b w:val="1"/>
          <w:bCs w:val="1"/>
        </w:rPr>
        <w:t xml:space="preserve">Radka Veselková, ZŠ Sviadnov:</w:t>
      </w:r>
      <w:r>
        <w:rPr/>
        <w:t xml:space="preserve"> "Měli jsme za úkol  udělat první pomoc, jízdu zručnosti a nějaký dopravní test ještě. A taky jízdu  městem."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"Soutěž o Putovní pohár je celoročním vyvrcholením výuky  dopravní výchovy pro žáky čtvrtých tříd základních škol. Ta v sobě  zahrnuje teoretickou průpravu, testy a praktickou část. Čili jízdu na kole  v simulovaném provozu na dopravním hřišti."</w:t>
      </w:r>
    </w:p>
    <w:p>
      <w:pPr/>
      <w:r>
        <w:rPr/>
        <w:t xml:space="preserve">Vyhodnoceny a oceněny byly tři nejlepší týmy. První místo si  odneslo putovní pohár. A dva nejlepší jednotlivci, kluk a holka, kteří získali  nejvíce bodů, dostali úplně nová kola od partnera soutěže, nošovické  automobilky. </w:t>
      </w:r>
    </w:p>
    <w:p>
      <w:pPr/>
      <w:r>
        <w:rPr>
          <w:b w:val="1"/>
          <w:bCs w:val="1"/>
        </w:rPr>
        <w:t xml:space="preserve">Radka Veselková, ZŠ Sviadnov:</w:t>
      </w:r>
      <w:r>
        <w:rPr/>
        <w:t xml:space="preserve"> Jak jste se  umístili vy v této soutěži celkově? A co říkáš na výsledek? – "Byli na  prvním místě a jsem moc šťastná." – A co říkáš na to, že jsi vyhrála i toto  kolo? – "Jo, jsem moc šťastná, že jsem ho vyhrála."</w:t>
      </w:r>
    </w:p>
    <w:p>
      <w:pPr/>
      <w:r>
        <w:rPr>
          <w:b w:val="1"/>
          <w:bCs w:val="1"/>
        </w:rPr>
        <w:t xml:space="preserve">Anotnín Felcman, ZŠ Raškovice:</w:t>
      </w:r>
      <w:r>
        <w:rPr/>
        <w:t xml:space="preserve"> Umístili jste se  v soutěži jako škola? – "My jako škola druzí." – A co na to říkáš na ten  výsledek? – "Bomba." – A co říkáš na to, že si vyhrál kolo? – "Skvělé, já jsem  dostal od bráchy, to bylo starší z bazoše, ale teď mám nové, a  to staré prodám."</w:t>
      </w:r>
    </w:p>
    <w:p>
      <w:pPr/>
      <w:r>
        <w:rPr>
          <w:b w:val="1"/>
          <w:bCs w:val="1"/>
        </w:rPr>
        <w:t xml:space="preserve">Petr Korč (NMFM), primátor  Frýdku-Místku: </w:t>
      </w:r>
      <w:r>
        <w:rPr/>
        <w:t xml:space="preserve">"Město se  snaží ve spolupráci s partnery, s městskou policií zajišťovat pro  žáky základních škol, nejen z města, ale i z okolí, všemožné  programy, které mají zvýšit jejich bezpečnost a povědomí o tom, jak funguje  integrovaný záchranný systém. A proto tady dneska probíhá tradiční akce o  Putovní pohár na dopravním hřišti. Tato akce, která je  vždycky na konci roku, je i takovou prevencí před prázdninami. Kdy děti často  vyjíždějí do cizích měst, s rodiči na dovolenou, na kolech. A měly by se  chovat bezpečně. A my proto samozřejmě děláme všechno. A děkuji všem, kteří se  do této akce zapojují, od učitelů po partnery."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"Zjednodušeně lze říci, že čím větší počet mladých lidí bude  seznámeno s pravidly provozu na pozemních komunikacích a tyto správné  návyky si vezme i do dospělosti, tím méně práce městská policie bude následně  mít. Z hlediska dopravy je dobře instruovaný školák naším cílem."</w:t>
      </w:r>
    </w:p>
    <w:p>
      <w:pPr/>
      <w:r>
        <w:rPr/>
        <w:t xml:space="preserve">Strážníci ve Frýdku-Místku se během léta zapojí několikrát  do akce Prázdniny ve městě, kdy připraví na dopravním hřišti další program pro  děti. Harmonogramy najdete na webu Střediska volného času Klíč.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872/deti-ve-frydkumistku-soutezily-na-dopravnim-hristi-o-putov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2026-05-08T10:42:32+02:00</dcterms:created>
  <dcterms:modified xsi:type="dcterms:W3CDTF">2026-05-08T10:42:32+02:00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