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5.7.2024, 09:11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Miss World Krystyna Pyszková opět zavítala do Santé, hendikepovaným klientům darovala speciální tablet</w:t>
      </w:r>
    </w:p>
    <w:p>
      <w:pPr/>
      <w:r>
        <w:rPr/>
        <w:t xml:space="preserve">Jen málokdo má to štěstí strávit tolik času s Miss World Krystynou Pyszkovou jako hendikepovaní klienti Santé. Ta do zařízení zavítala už několikrát a tentokrát do nového stacionáře V zahradě, kam nepřijela s prázdnou.</w:t>
      </w:r>
    </w:p>
    <w:p>
      <w:pPr/>
      <w:r>
        <w:rPr>
          <w:b w:val="1"/>
          <w:bCs w:val="1"/>
        </w:rPr>
        <w:t xml:space="preserve">Krystyna Pyszková, Miss World 2024: </w:t>
      </w:r>
      <w:r>
        <w:rPr/>
        <w:t xml:space="preserve">"Je to speciálně přizpůsobeny tablet pro postižené lidi. Lehce se s ním manipuluje, může se naklánět do stran, jsou tam různé hry na rozvoj motoriky, je tam i internet a klienti ho mohou využívat dennodenně. Takže jsem ráda, že jsme měli možnost se tady ukázat. Připravili si i krásné překvapení, zahráli divadlo. Měli jsme možnost si teď grilovat párky a strávit společný čas. Dneska jsme si prošli i stacionář V zahradě, který byl otevřen minulý rok po rekonstrukci a je to opravdu nádherný prostor. Cítím se tady moc dobře a věřím, že i klienti. Je skvěle vybavený, byli jsme se podívat na wellness místnost, kde mají klienti rehabilitace Bylo to fakt skvělý to takto vidět a ještě se mi tady moc líbí celá ta zahrada zrekonstruovaná. Je tady několik her, houpaček, zahrádka.”</w:t>
      </w:r>
    </w:p>
    <w:p>
      <w:pPr/>
      <w:r>
        <w:rPr/>
        <w:t xml:space="preserve">Speciální tablet má mnoho funkcí a bude pro klienty velkým přínosem.</w:t>
      </w:r>
    </w:p>
    <w:p>
      <w:pPr/>
      <w:r>
        <w:rPr>
          <w:b w:val="1"/>
          <w:bCs w:val="1"/>
        </w:rPr>
        <w:t xml:space="preserve">Michaela Rosová, ředitelka Santé: </w:t>
      </w:r>
      <w:r>
        <w:rPr/>
        <w:t xml:space="preserve">"Těch možností je hrozně moc a co bych chtěla, tak určitě poděkovat, že si na nás vzpomněla, že ten dar klientům předala a samozřejmě velké potěšení je to, že nás navštívila a strávila s klienty ne jen chviličku u předání, ale celý den.”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"Dnešní den se mi líbil a dostali jsme tablet, na kterém si můžu zahrát hry, písničky si můžu pustit. Společně s ostatními budu ten tablet využívat.”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miss jsem se těšil skvěle, sluší jí to. Jsme rádi, že za námi přijela, že si můžeme popovídat. Já ji vlastně vidím podruhé, protože jsem se s ní viděl i na chráněném bydlení.”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moc rád, že za námi přijela miss a já jsem pro ni hrál divadlo Pod dubem, za dubem. My jsme ten den opékali párky a den jsme si užili společně s miss.”</w:t>
      </w:r>
    </w:p>
    <w:p>
      <w:pPr/>
      <w:r>
        <w:rPr/>
        <w:t xml:space="preserve">Krystyna si ke klientům Santé vytvořila vztah a určitě její návštěva nebyla poslední.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3884/miss-world-krystyna-pyszkova-opet-zavitala-do-sante-hendikepovanym-klientum-darovala-specialni-tab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2026-09-27T06:43:08+02:00</dcterms:created>
  <dcterms:modified xsi:type="dcterms:W3CDTF">2026-09-27T06:43:08+02:00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