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liga základních škol má své vítěze</w:t>
      </w:r>
    </w:p>
    <w:p>
      <w:pPr/>
      <w:r>
        <w:rPr/>
        <w:t xml:space="preserve">Poslední sportovní klání Utkání hvězd v rámci Havířovské ligy základních škol, je pro všechny velká zábava. Tohle je třeba jedna z netradičních disciplín. Nicméně šlo o hodně. Rozhodovalo se, zda v letošním roce vyhraje východní, nebo západní divize.</w:t>
      </w:r>
    </w:p>
    <w:p>
      <w:pPr/>
      <w:r>
        <w:rPr>
          <w:b w:val="1"/>
          <w:bCs w:val="1"/>
        </w:rPr>
        <w:t xml:space="preserve">Břetislav Holesz, spoluorganizátor akce, ZŠ Na Nábřeží: </w:t>
      </w:r>
      <w:r>
        <w:rPr/>
        <w:t xml:space="preserve">"Vymysleli jsme ten koncept pro předávání pohárů za celoroční snažení, které tady máme rozjeté v rámci města, kdy vlastně v průběhu celého roku se školy za ZŠ i SŠ mezi sebou utkávají v různých sportovních disciplínách. Letos to bylo 21 sportů a bylo to celkem 30 soutěžních dnů, kdy se školy utkávaly. Ať už to byl florbal, basketbal, fotbal, vybíjená, spousta individuálních sportů badminton, soft tenis. Je prostě fajn, že se tohle koná a tohle je taková tečka, předávání pohárů těm nejlepším a pár netradičních disciplín pro školy, které se přihlásily a které si chtěly zpestřit konec školního roku.”  </w:t>
      </w:r>
    </w:p>
    <w:p>
      <w:pPr/>
      <w:r>
        <w:rPr>
          <w:b w:val="1"/>
          <w:bCs w:val="1"/>
        </w:rPr>
        <w:t xml:space="preserve">anketa: </w:t>
      </w:r>
      <w:r>
        <w:rPr/>
        <w:t xml:space="preserve">“Loni jsme vyhráli tuto soutěž, byli jsme první. Za mě jsme hráli dobře jako tým, ale nejsme tak dobří, jako východní divize.”</w:t>
      </w:r>
    </w:p>
    <w:p>
      <w:pPr/>
      <w:r>
        <w:rPr>
          <w:b w:val="1"/>
          <w:bCs w:val="1"/>
        </w:rPr>
        <w:t xml:space="preserve">anketa: </w:t>
      </w:r>
      <w:r>
        <w:rPr/>
        <w:t xml:space="preserve">“Třeba tam byl nějaký čtyřboj, atletika, basketbal, volejbal i vybíjená. Vím, že v basketbalu postoupili kluci, ale nevím, jestli vyhráli a ve volejbale taky postoupily holky, ale nevím, jak skončily." Jak to dopadne dneska? “Myslím, že vyhrajeme za východ, jsme popředu, doufám, že vyhrajeme.”</w:t>
      </w:r>
    </w:p>
    <w:p>
      <w:pPr/>
      <w:r>
        <w:rPr>
          <w:b w:val="1"/>
          <w:bCs w:val="1"/>
        </w:rPr>
        <w:t xml:space="preserve">anketa: </w:t>
      </w:r>
      <w:r>
        <w:rPr/>
        <w:t xml:space="preserve">“Je to v pohodě, je tady hodně kamarádů, takže je to super. Tato hra se mi líbí a docela se jim daří, ale už jim to moc trvá.”</w:t>
      </w:r>
    </w:p>
    <w:p>
      <w:pPr/>
      <w:r>
        <w:rPr>
          <w:b w:val="1"/>
          <w:bCs w:val="1"/>
        </w:rPr>
        <w:t xml:space="preserve">anketa: </w:t>
      </w:r>
      <w:r>
        <w:rPr/>
        <w:t xml:space="preserve">“My jsme byli třeba na florbale, tam to bylo dobré. Já hraji také florbal, takže si myslím, že jsme měli docela dobrý tým a šlo nám to. Nás to všechny bavilo, vždy jsme se hádali, kdo půjde. Pan učitel se snažil brát ty dobré. Vždy se nám to povedlo, stáli jsme při sobě a domlouvali jsme se.” Co říkáš na dnešní finále a disciplíny? “Je to dobré, myslím, že se nám to povede a vyhrajeme.”</w:t>
      </w:r>
    </w:p>
    <w:p>
      <w:pPr/>
      <w:r>
        <w:rPr/>
        <w:t xml:space="preserve">Turnajů a soutěží se účastní i přes tři tisíce žáků z dvaceti škol.</w:t>
      </w:r>
    </w:p>
    <w:p>
      <w:pPr/>
      <w:r>
        <w:rPr>
          <w:b w:val="1"/>
          <w:bCs w:val="1"/>
        </w:rPr>
        <w:t xml:space="preserve">Břetislav Holesz, spoluorganizátor akce, ZŠ Na Nábřeží: </w:t>
      </w:r>
      <w:r>
        <w:rPr/>
        <w:t xml:space="preserve">"Já si myslím, že aktivita školy byla docela velká. Na některé sportovní disciplíny chodilo klidně i více než deset škol. Hlavně takové ty velké týmové jsou obsahovány docela hodně, atletika také docela dost, ale jsou sporty, kde se účastní i méně škol, ale i tam se rozdávají body a potom výhoda pro ty školy, které tam chodí, že ty body dostávají.” </w:t>
      </w:r>
    </w:p>
    <w:p>
      <w:pPr/>
      <w:r>
        <w:rPr/>
        <w:t xml:space="preserve">Ve sportovních disciplínách byly úspěšnější východní školy, které vyhrály nad západními 4:2. V závěrečném Grandfinále byl však úspěšnější západ, který tak celé Utkání hvězd vyhrál.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886/havirovska-liga-zakladnich-skol-ma-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2026-04-29T03:34:34+02:00</dcterms:created>
  <dcterms:modified xsi:type="dcterms:W3CDTF">2026-04-29T03:34:34+02:00</dcterms:modified>
</cp:coreProperties>
</file>

<file path=docProps/custom.xml><?xml version="1.0" encoding="utf-8"?>
<Properties xmlns="http://schemas.openxmlformats.org/officeDocument/2006/custom-properties" xmlns:vt="http://schemas.openxmlformats.org/officeDocument/2006/docPropsVTypes"/>
</file>