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letos užily i děti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3894/albrechtickou-pout-si-letos-uz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