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Majitelé s bývalými útulkovými psy přišli na setkání do Ostravy-Třebovic</w:t>
      </w:r>
    </w:p>
    <w:p>
      <w:pPr/>
      <w:r>
        <w:rPr>
          <w:b w:val="1"/>
          <w:bCs w:val="1"/>
        </w:rPr>
        <w:t xml:space="preserve">Martina Přikrylová, vedoucí oddělení útulku pro psy</w:t>
      </w:r>
      <w:r>
        <w:rPr/>
        <w:t xml:space="preserve">: „Dnes  je čeká dopoledne plné zábavy, kdy budou soutěžit v různých disciplínách.  Tady tohle setkání pořádáme každoročně pro opatrovníky a dneska už vlastně nové  majitele pejsků, kteří prošli našim útulkem. Je to takové poděkování, že se  vlastně postarali o ty pejsky, že si je vzali do péče a my si tohohle nesmírně  vážíme.“</w:t>
      </w:r>
    </w:p>
    <w:p>
      <w:pPr/>
      <w:r>
        <w:rPr>
          <w:b w:val="1"/>
          <w:bCs w:val="1"/>
        </w:rPr>
        <w:t xml:space="preserve">Božena Bednářová, účastnice setkání</w:t>
      </w:r>
      <w:r>
        <w:rPr/>
        <w:t xml:space="preserve">: „Našla jsem si  přes kolegyni tady v útulku no a láska na první pohled. No divoch je to  neskutečný, to je ADHD, takže je co dělat, ale pomohla mi strašně, že jsem se  začala hýbat, protože musím. Hrabe, zahradničí se mnou tak všude musí být  oplocení. Ale je to můj miláček. Jsem hrozně ráda, že se máme.“</w:t>
      </w:r>
    </w:p>
    <w:p>
      <w:pPr/>
      <w:r>
        <w:rPr>
          <w:b w:val="1"/>
          <w:bCs w:val="1"/>
          <w:i w:val="1"/>
          <w:iCs w:val="1"/>
        </w:rPr>
        <w:t xml:space="preserve">Pavel Král, účastník setkání</w:t>
      </w:r>
      <w:r>
        <w:rPr>
          <w:i w:val="1"/>
          <w:iCs w:val="1"/>
        </w:rPr>
        <w:t xml:space="preserve">: „Pejska jsme  si přivezli v srpnu 2016, takže už to bude 8 let. Líbil se nám od samého  začátku, ale byl prezentován jako bázlivý, tak jsme ho neměli ani venčit. Když  jsme ho pak poprvé na venčení dostali, tak jsme si ho už i odvezli.“ </w:t>
      </w:r>
    </w:p>
    <w:p>
      <w:pPr/>
      <w:r>
        <w:rPr/>
        <w:t xml:space="preserve">Někteří účastníci na setkání dorazí každoročně. </w:t>
      </w:r>
    </w:p>
    <w:p>
      <w:pPr/>
      <w:r>
        <w:rPr>
          <w:b w:val="1"/>
          <w:bCs w:val="1"/>
        </w:rPr>
        <w:t xml:space="preserve">Pavel Král, účastník setkání</w:t>
      </w:r>
      <w:r>
        <w:rPr/>
        <w:t xml:space="preserve">: „Je tady skvělá  atmosféra opravdu. Zaměstnanci útulku to umí udělat naprosto perfektně.  Většinou nám vyjde i počasí a pokud je nějaký nápad, tak se zúčastníme vždycky  i soutěže o nejlepší masku pejska a pána.“</w:t>
      </w:r>
    </w:p>
    <w:p>
      <w:pPr/>
      <w:r>
        <w:rPr/>
        <w:t xml:space="preserve">Kromě různých soutěží měli návštěvníci akce možnost si také  prohlédnout 55 psů, o které se momentálně v útulku starají, a to  v rámci dne otevřených dveří.</w:t>
      </w:r>
    </w:p>
    <w:p>
      <w:pPr/>
      <w:r>
        <w:rPr>
          <w:b w:val="1"/>
          <w:bCs w:val="1"/>
        </w:rPr>
        <w:t xml:space="preserve">anketa, návštěvnice útulku</w:t>
      </w:r>
      <w:r>
        <w:rPr/>
        <w:t xml:space="preserve">: „My jsme se přišli  podívat se synem, protože nás pořád prosí o pejska, tak jsme si říkali, že  nejdříve bychom tady začali chodit venčit pejsky a že se mu tady třeba nějaký  zlíbí a že si to i vyzkouší nejdříve, jaké to je. Určitě tu byl pejsek, o  kterém už uvažujeme, že přijdeme venčit.“</w:t>
      </w:r>
    </w:p>
    <w:p>
      <w:pPr/>
      <w:r>
        <w:rPr>
          <w:b w:val="1"/>
          <w:bCs w:val="1"/>
        </w:rPr>
        <w:t xml:space="preserve">Martina Přikrylová, vedoucí oddělení útulku pro psy</w:t>
      </w:r>
      <w:r>
        <w:rPr/>
        <w:t xml:space="preserve">: </w:t>
      </w:r>
      <w:r>
        <w:rPr>
          <w:i w:val="1"/>
          <w:iCs w:val="1"/>
        </w:rPr>
        <w:t xml:space="preserve">„</w:t>
      </w:r>
      <w:r>
        <w:rPr/>
        <w:t xml:space="preserve">Pokud  má někdo zájem o pejska z útulku, tak přijde tady k nám a buď už má  vybraného pejska z našich webových stránek nebo se může na pejska podívat přímo  na počítači v přijímací místnosti. Vybraný pejsek je mu přiveden, ukázán,  můžou se seznámit. My se snažíme trochu i vyzpovídat ty budoucí majitele,  abychom vybrali pejska přímo na míru pro ně i podle toho, jaké mají zájmy.  Zhodnocujeme jestli se k nim pejsek hodí nebo ne podle toho, co tady  vypozorujeme a někdy se i stává, že ten konkrétní pejsek, který se zájemcům  líbí, pro ně není vhodný, ale nechají si rádi poradit.“ </w:t>
      </w:r>
    </w:p>
    <w:p>
      <w:pPr/>
      <w:r>
        <w:rPr/>
        <w:t xml:space="preserve">    Kromě aktuální nabídky psů k opatrovnictví jsou  na webu důležité také sekce Ztratil se a Daruji. Lidé zde mohou bezplatně  vložit inzeráty v případě, že se o svého čtyřnohého mazlíčka již nemohou  sami postarat nebo když se jim ztratí.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3896/majitele-s-byvalymi-utulkovymi-psy-prisli-na-setkani-do-ostravytrebo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2026-05-19T13:39:02+02:00</dcterms:created>
  <dcterms:modified xsi:type="dcterms:W3CDTF">2026-05-19T13:39:02+02:00</dcterms:modified>
</cp:coreProperties>
</file>

<file path=docProps/custom.xml><?xml version="1.0" encoding="utf-8"?>
<Properties xmlns="http://schemas.openxmlformats.org/officeDocument/2006/custom-properties" xmlns:vt="http://schemas.openxmlformats.org/officeDocument/2006/docPropsVTypes"/>
</file>