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znovu rozezněly Beats for Love, desátý ročník přinesl návštěvnický rekord</w:t>
      </w:r>
    </w:p>
    <w:p>
      <w:pPr/>
      <w:r>
        <w:rPr/>
        <w:t xml:space="preserve">Největší hudební festival v České a Slovenské republice  a jeden z největších festivalů elektronické a taneční hudby v Evropě  opět ovládl areál Dolních Vítkovic. Letošní kulaté výročí oslavily Beats for  Love návštěvnickým rekordem. V sobotu sem dorazilo 50 tisíc lidí.</w:t>
      </w:r>
    </w:p>
    <w:p>
      <w:pPr/>
      <w:r>
        <w:rPr>
          <w:b w:val="1"/>
          <w:bCs w:val="1"/>
        </w:rPr>
        <w:t xml:space="preserve">Kamil Rudolf, ředitel festivalu:</w:t>
      </w:r>
      <w:r>
        <w:rPr/>
        <w:t xml:space="preserve"> „Speciální na něm  je, že jde o desátý ročník našeho festivalu a samozřejmě je fenomenální hned  z několika důvodů. Tím hlavním je asi program, který nemá obdoby  v historii naší země. Vystoupí tady na 18 stagích více než 500 interpretů  doslova z celého světa, a rovněž máme přes 150 zahraničních headlinerů.“</w:t>
      </w:r>
    </w:p>
    <w:p>
      <w:pPr/>
      <w:r>
        <w:rPr/>
        <w:t xml:space="preserve">Hlavními hvězdami letošního desátého ročníku bylo britské  duo Chase and Status, švédský DJ Eric Prydz a hlavně David Guetta. Toho se  festival snažil dostat do Ostravy sedm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Hradce Králové a  z takové dálky, protože to tady prostě máme rádi. Nejlepší festival  v České republice, nemůžeme chybět. Každoročně, několikrát za sebou, čtyři  dny, pořádně.“</w:t>
      </w:r>
    </w:p>
    <w:p>
      <w:pPr/>
      <w:r>
        <w:rPr/>
        <w:t xml:space="preserve">Za 4 dny prošlo festivalovými branami kolem 160 tisíc  návštěvníků. Za týden pak tady začne další festival – Colours of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911/ostravu-znovu-rozeznely-beats-for-love-desaty-rocnik-prinesl-navstevnic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2026-05-31T15:45:22+02:00</dcterms:created>
  <dcterms:modified xsi:type="dcterms:W3CDTF">2026-05-31T15:45:22+02:00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