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Olympiáda je pro Švábíkovou životním úspěchem</w:t>
      </w:r>
    </w:p>
    <w:p>
      <w:pPr/>
      <w:r>
        <w:rPr/>
        <w:t xml:space="preserve">Tereza Švábíková se zúčastnila řady světových turnajů, ale  úspěšnou kvalifikaci na olympiádu považuje za svůj největší sportovní úspěch.</w:t>
      </w:r>
    </w:p>
    <w:p>
      <w:pPr/>
      <w:r>
        <w:rPr>
          <w:b w:val="1"/>
          <w:bCs w:val="1"/>
        </w:rPr>
        <w:t xml:space="preserve">Tereza Švábíková, olympionička v badmintonu:</w:t>
      </w:r>
      <w:r>
        <w:rPr/>
        <w:t xml:space="preserve"> „Kdybych  to měla zařadit do žebříčku nejtěžších věcí, co se mi ve svém krátkém životě  podařilo, tak to řadím hodně vysoko. Nebylo to těžké je po sportovní stránce,  ale i po fyzické a mentální. Byla jsem skoro celý rok sama a cestovala jsem po  turnajích.“</w:t>
      </w:r>
    </w:p>
    <w:p>
      <w:pPr/>
      <w:r>
        <w:rPr/>
        <w:t xml:space="preserve">Po úspěšné kvalifikaci spadla z Terezy nervozita, na  olympiádě si chce hlavně pozitivně nastavit hlavu.</w:t>
      </w:r>
    </w:p>
    <w:p>
      <w:pPr/>
      <w:r>
        <w:rPr>
          <w:b w:val="1"/>
          <w:bCs w:val="1"/>
        </w:rPr>
        <w:t xml:space="preserve">Tereza Švábíková, olympionička v badmintonu: </w:t>
      </w:r>
      <w:r>
        <w:rPr/>
        <w:t xml:space="preserve">„Ty  poslední měsíce jsme každý den chodili do haly s tím, že chceme být co  nejlépe připraveni, ale nesoustředili jsme se na to, že na tuto největší akci  jedeme. Mysleli jsme spíše na náš výkonnostní posun. Už se nám to blíží, jedeme  fasovat oblečení, za dva týdny cestujeme do Paříže, tak doufám, že si to  užijeme a nervy nás nepřemůžou.“</w:t>
      </w:r>
    </w:p>
    <w:p>
      <w:pPr/>
      <w:r>
        <w:rPr/>
        <w:t xml:space="preserve">Švábíková věří v úspěšný olympijský start, protože už  příští rok ji čeká mistrovství Evropy a mistrovství světa.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13/olympiada-je-pro-svabikovou-zivotnim-uspe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2026-04-12T01:11:29+02:00</dcterms:created>
  <dcterms:modified xsi:type="dcterms:W3CDTF">2026-04-12T01:11:29+02:00</dcterms:modified>
</cp:coreProperties>
</file>

<file path=docProps/custom.xml><?xml version="1.0" encoding="utf-8"?>
<Properties xmlns="http://schemas.openxmlformats.org/officeDocument/2006/custom-properties" xmlns:vt="http://schemas.openxmlformats.org/officeDocument/2006/docPropsVTypes"/>
</file>