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padesátku rozvlnili závodní plavci</w:t>
      </w:r>
    </w:p>
    <w:p>
      <w:pPr/>
      <w:r>
        <w:rPr/>
        <w:t xml:space="preserve">Obnovit závody ve venkovním bazénu se novojičínský plavecký klub rozhodl před čtyřmi lety, především proto, že klasických venkovních padesátek není v republice mnoho.</w:t>
      </w:r>
    </w:p>
    <w:p>
      <w:pPr/>
      <w:r>
        <w:rPr>
          <w:b w:val="1"/>
          <w:bCs w:val="1"/>
        </w:rPr>
        <w:t xml:space="preserve">Marek Zetocha, trenér Plaveckého klubu Nový Jičín: </w:t>
      </w:r>
      <w:r>
        <w:rPr/>
        <w:t xml:space="preserve">“Je to výjimečný počin, protože těch závodů na venkovním bazénu v České republice není mnoho, řekl bych, že jsou to jednotky. Je tady přes dvě stě závodníků, přijeli i z Kladna, máme tady samozřejmě Moravskoslezský kraj a také závodníky z Olomoucka.”   </w:t>
      </w:r>
    </w:p>
    <w:p>
      <w:pPr/>
      <w:r>
        <w:rPr>
          <w:b w:val="1"/>
          <w:bCs w:val="1"/>
        </w:rPr>
        <w:t xml:space="preserve">Marek Zetocha, trenér Plaveckého klubu Nový Jičín: </w:t>
      </w:r>
      <w:r>
        <w:rPr/>
        <w:t xml:space="preserve">“Je to spíše pro starší žáky, dorost, ale máme odpoledne i závod na 200 metrů polohu, kde se mohou účastnit jak dospělí, tak i žáci.” </w:t>
      </w:r>
    </w:p>
    <w:p>
      <w:pPr/>
      <w:r>
        <w:rPr/>
        <w:t xml:space="preserve">Z domácích plavců se ve venkovní bazénu představili zástupci zejména juniorské kategorie. </w:t>
      </w:r>
    </w:p>
    <w:p>
      <w:pPr/>
      <w:r>
        <w:rPr>
          <w:b w:val="1"/>
          <w:bCs w:val="1"/>
        </w:rPr>
        <w:t xml:space="preserve">Marek Zetocha, trenér Plaveckého klubu Nový Jičín: </w:t>
      </w:r>
      <w:r>
        <w:rPr/>
        <w:t xml:space="preserve">“Chybí jeden z našich nejúspěšnějších plavců Šimon Vavřín, který se po maturitě připravoval na přijímací zkoušky na vysokou školu. Dále bych zmínil tradiční oporu Matěje Piláta, který vybojoval stříbrnou a bronzovou medaili na juniorském mistrovství, a taky Leilu Ludmilu Mareček, která splnila limit do české reprezentace juniorů a taktéž vybojovala medailové umístění na mistrovství republiky juniorů.”     </w:t>
      </w:r>
    </w:p>
    <w:p>
      <w:pPr/>
      <w:r>
        <w:rPr>
          <w:b w:val="1"/>
          <w:bCs w:val="1"/>
        </w:rPr>
        <w:t xml:space="preserve">Leila Ludmila Mareček, Plavecký klub Nový Jičín: </w:t>
      </w:r>
      <w:r>
        <w:rPr/>
        <w:t xml:space="preserve">“Plavu už dlouho, od mala. Ráda plavu padesátku prsa, protože to je krátké a mám to za 33 vteřin. A ano, ráda plavu venku.” </w:t>
      </w:r>
    </w:p>
    <w:p>
      <w:pPr/>
      <w:r>
        <w:rPr/>
        <w:t xml:space="preserve">Příští léto se závod konat nebude. Venkovní bazén čeká rekonstrukce, která ovšem zachová jeho klasický rozměr, což plavci velmi kvituji, takže závody se sem po pauze zase vrátí.  </w:t>
      </w:r>
    </w:p>
    <w:p>
      <w:pPr/>
      <w:r>
        <w:rPr>
          <w:b w:val="1"/>
          <w:bCs w:val="1"/>
        </w:rPr>
        <w:t xml:space="preserve">Marek Zetocha, trenér Plaveckého klubu Nový Jičín: </w:t>
      </w:r>
      <w:r>
        <w:rPr/>
        <w:t xml:space="preserve">”Novojičínský klub patří mezi jeden z nejlepších v České republice, a tím, že tady budeme mít zhotovený pěkný nový bazén, tak můžeme začít budovat další novou generaci plavců, která bude konkurovat ostatním plavcům v České republice.”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914/venkovni-padesatku-rozvlnili-zavodn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2026-07-28T07:12:57+02:00</dcterms:created>
  <dcterms:modified xsi:type="dcterms:W3CDTF">2026-07-28T07:12:57+02:00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