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padesátku rozvlnili závodní plavci</w:t>
      </w:r>
    </w:p>
    <w:p>
      <w:pPr/>
      <w:r>
        <w:rPr/>
        <w:t xml:space="preserve">Obnovit závody ve venkovním bazénu se novojičínský plavecký klub rozhodl před čtyřmi lety, především proto, že klasických venkovních padesátek není v republice mnoho.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výjimečný počin, protože těch závodů na venkovním bazénu v České republice není mnoho, řekl bych, že jsou to jednotky. Je tady přes dvě stě závodníků, přijeli i z Kladna, máme tady samozřejmě Moravskoslezský kraj a také závodníky z Olomoucka.” 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“Je to spíše pro starší žáky, dorost, ale máme odpoledne i závod na 200 metrů polohu, kde se mohou účastnit jak dospělí, tak i žáci.” </w:t>
      </w:r>
    </w:p>
    <w:p>
      <w:pPr/>
      <w:r>
        <w:rPr/>
        <w:t xml:space="preserve">Z domácích plavců se ve venkovní bazénu představili zástupci zejména juniorské kategorie.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“Chybí jeden z našich nejúspěšnějších plavců Šimon Vavřín, který se po maturitě připravoval na přijímací zkoušky na vysokou školu. Dále bych zmínil tradiční oporu Matěje Piláta, který vybojoval stříbrnou a bronzovou medaili na juniorském mistrovství, a taky Leilu Ludmilu Mareček, která splnila limit do české reprezentace juniorů a taktéž vybojovala medailové umístění na mistrovství republiky juniorů.”   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“Plavu už dlouho, od mala. Ráda plavu padesátku prsa, protože to je krátké a mám to za 33 vteřin. A ano, ráda plavu venku.” </w:t>
      </w:r>
    </w:p>
    <w:p>
      <w:pPr/>
      <w:r>
        <w:rPr/>
        <w:t xml:space="preserve">Příští léto se závod konat nebude. Venkovní bazén čeká rekonstrukce, která ovšem zachová jeho klasický rozměr, což plavci velmi kvituji, takže závody se sem po pauze zase vrátí.  </w:t>
      </w:r>
    </w:p>
    <w:p>
      <w:pPr/>
      <w:r>
        <w:rPr>
          <w:b w:val="1"/>
          <w:bCs w:val="1"/>
        </w:rPr>
        <w:t xml:space="preserve">Marek Zetocha, trenér Plaveckého klubu Nový Jičín: </w:t>
      </w:r>
      <w:r>
        <w:rPr/>
        <w:t xml:space="preserve">”Novojičínský klub patří mezi jeden z nejlepších v České republice, a tím, že tady budeme mít zhotovený pěkný nový bazén, tak můžeme začít budovat další novou generaci plavců, která bude konkurovat ostatním plavcům v České republice.”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914/venkovni-padesatku-rozvlnili-zavodni-pl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2026-06-10T12:05:57+02:00</dcterms:created>
  <dcterms:modified xsi:type="dcterms:W3CDTF">2026-06-10T12:05:57+02:00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