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policista se ve volném čase stává známým saxofonistou</w:t>
      </w:r>
    </w:p>
    <w:p>
      <w:pPr/>
      <w:r>
        <w:rPr/>
        <w:t xml:space="preserve">Martin Dyskiewicz je dopravním policistou už 19 let. Každý den řeší jinou situaci v dopravě, jeho práce není stereotypní a dokáže ho naplňovat.</w:t>
      </w:r>
    </w:p>
    <w:p>
      <w:pPr/>
      <w:r>
        <w:rPr>
          <w:b w:val="1"/>
          <w:bCs w:val="1"/>
        </w:rPr>
        <w:t xml:space="preserve">Martin Dyskiewicz, dopravní policista, saxofonista: </w:t>
      </w:r>
      <w:r>
        <w:rPr/>
        <w:t xml:space="preserve">"Výsledky naší práce se pak projeví v bezpečnosti silničního provozu a věřím, že lidi to potom ocení.”</w:t>
      </w:r>
    </w:p>
    <w:p>
      <w:pPr/>
      <w:r>
        <w:rPr/>
        <w:t xml:space="preserve">Lidé také oceňují jeho novou zálibu - hře na saxofon -, kterou našel v covidové době, která byla plná zákazů.</w:t>
      </w:r>
    </w:p>
    <w:p>
      <w:pPr/>
      <w:r>
        <w:rPr>
          <w:b w:val="1"/>
          <w:bCs w:val="1"/>
        </w:rPr>
        <w:t xml:space="preserve">Martin Dyskiewicz, dopravní policista, saxofonista</w:t>
      </w:r>
      <w:r>
        <w:rPr/>
        <w:t xml:space="preserve">: "Byl to skok do vody v období covidu, když byly provozovny pozavírané, tak jsem si ho z legrace vypůjčil pro zajímavost no a od té doby zkouším už třetím rok, cvičím každý den, ale stále amatér, když to zjednoduším.”</w:t>
      </w:r>
    </w:p>
    <w:p>
      <w:pPr/>
      <w:r>
        <w:rPr/>
        <w:t xml:space="preserve">Pro své vystupování si vybral pseudonym Doctor Sax.</w:t>
      </w:r>
    </w:p>
    <w:p>
      <w:pPr/>
      <w:r>
        <w:rPr>
          <w:b w:val="1"/>
          <w:bCs w:val="1"/>
        </w:rPr>
        <w:t xml:space="preserve">Martin Dyskiewicz, dopravní policista, saxofonista:</w:t>
      </w:r>
      <w:r>
        <w:rPr/>
        <w:t xml:space="preserve"> "Jsem spojil můj titul, jsem doktor filozifie, tak jsem to spojil se saxíkem a vznikl doktor sax no, je to prostě moje vzdělání s uměleckým umem."</w:t>
      </w:r>
    </w:p>
    <w:p>
      <w:pPr/>
      <w:r>
        <w:rPr/>
        <w:t xml:space="preserve"> Do svého repertoáru zařadil známé skladby, které většina lidí zná a které jsou oblíbené. Prozatím jich má kolem padesátky a další přibývají, podle toho, oč ho lidé žádají na plesech, svatbách a dalších společenských akcích. Hraje ale i na veřejnosti, na různých místech v Česku a zahraničí.</w:t>
      </w:r>
    </w:p>
    <w:p>
      <w:pPr/>
      <w:r>
        <w:rPr>
          <w:b w:val="1"/>
          <w:bCs w:val="1"/>
        </w:rPr>
        <w:t xml:space="preserve">Martin Dyskiewicz, dopravní policista, saxofonista:</w:t>
      </w:r>
      <w:r>
        <w:rPr/>
        <w:t xml:space="preserve"> "Zkusil jsem to poprvé v Německu, na mostě ve Frankfurtu, lidé chodili, otářeli se, pousmáli se, byla to zajímavá zkušenost. V tom terénu to má své kouzlo."</w:t>
      </w:r>
    </w:p>
    <w:p>
      <w:pPr/>
      <w:r>
        <w:rPr/>
        <w:t xml:space="preserve">Z dalších zajímavých míst to byl třeba zámeček v Petrovicích, pole se Simpsonovi na Opavsku nebo ve Vítkovicích. Za cíl si dal stále se jako saxofonista zlepšovat.</w:t>
      </w:r>
    </w:p>
    <w:p>
      <w:pPr/>
      <w:r>
        <w:rPr>
          <w:b w:val="1"/>
          <w:bCs w:val="1"/>
        </w:rPr>
        <w:t xml:space="preserve">Martin Dyskiewicz, dopravní policista, saxofonista:</w:t>
      </w:r>
      <w:r>
        <w:rPr/>
        <w:t xml:space="preserve"> "Saxofonistou se člověk nestane během jednoho dvou tří let, ale je to běh na osm deset let minimálně než je člověk vyhraný, ale budu makat. Saxofon je takový můj splněný sen."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923/dopravni-policista-se-ve-volnem-case-stava-znamym-saxofonis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2026-04-20T17:05:05+02:00</dcterms:created>
  <dcterms:modified xsi:type="dcterms:W3CDTF">2026-04-20T17:05:05+02:00</dcterms:modified>
</cp:coreProperties>
</file>

<file path=docProps/custom.xml><?xml version="1.0" encoding="utf-8"?>
<Properties xmlns="http://schemas.openxmlformats.org/officeDocument/2006/custom-properties" xmlns:vt="http://schemas.openxmlformats.org/officeDocument/2006/docPropsVTypes"/>
</file>