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patří v Dolních Vítkovicích největším festivalům, B4L vystřídají Colours of Ostrava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 a rovněž máme přes 150 zahraničních headlinerů.“</w:t>
      </w:r>
    </w:p>
    <w:p>
      <w:pPr/>
      <w:r>
        <w:rPr/>
        <w:t xml:space="preserve">Hlavními hvězdami letošního desátého ročníku bylo třeba britské  duo Chase and Status, švédský DJ Eric Prydz a hlavně David Guetta. Toho se  festival snažil dostat do Ostravy sedm let. Mimo hlavní Love Stage si ale mohli  v Dolních Vítkovicích zahrát třeba i vítězové tradiční soutěže DJ Contest.</w:t>
      </w:r>
    </w:p>
    <w:p>
      <w:pPr/>
      <w:r>
        <w:rPr>
          <w:b w:val="1"/>
          <w:bCs w:val="1"/>
        </w:rPr>
        <w:t xml:space="preserve">DJ Saurus, vítěz DJ Contest:</w:t>
      </w:r>
      <w:r>
        <w:rPr/>
        <w:t xml:space="preserve"> „Bylo to super, moc se  mi to líbilo, moc jsem si to užil. Byla to super zkušenost a jsem moc rád, že  jsem si tady mohl zahrát a že mě vybrali z DJ Contestu.“</w:t>
      </w:r>
    </w:p>
    <w:p>
      <w:pPr/>
      <w:r>
        <w:rPr/>
        <w:t xml:space="preserve">Návštěvníci si mohli užít i nezapomenutelnou festivalovou  atmosféru, rozšířený doprovodný program, jedinečnou audiovizuální show a  velkolepý sobotní festivalový průvod.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„Colours of  Ostrava je, myslím si, skutečně dobře známý muzikou. Ta muzika je to hlavní, co  na festivalu lze zažít. V letošním roce to bude více než 100 kapel  z 20 zemí světa. Bude to víc než 300 řečníků v rámci mezinárodního  diskuzního fóra Meltingpot a tento hudební a diskuzní program je tradičně  doplněn divadly, uměleckými instalacemi.“</w:t>
      </w:r>
    </w:p>
    <w:p>
      <w:pPr/>
      <w:r>
        <w:rPr/>
        <w:t xml:space="preserve">Na letošních „Barvách Ostravy“ si tak opět přijde na své  každý. Kromě hlavních hvězd se na festivalu představí i spousta umělců, kteří u  nás až tak známí nejsou, a přinesou s sebou všechny možné hudební styly a žánry.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„Už jsme  mnohokrát zmínili ty hlavní hvězdy festivalu, což je určitě Lenny Kravitz, Sam  Smith, James Blake a britská rocková kapela Queens of the Stone Age."</w:t>
      </w:r>
    </w:p>
    <w:p>
      <w:pPr/>
      <w:r>
        <w:rPr/>
        <w:t xml:space="preserve">Festival začne v Dolních Vítkovicích ve středu 17.  července a návštěvníci si ho budou moct užít až do nedělního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932/cervenec-patri-v-dolnich-vitkovicich-nejvetsim-festivalum-b4l-vystridaj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2026-06-18T16:13:26+02:00</dcterms:created>
  <dcterms:modified xsi:type="dcterms:W3CDTF">2026-06-18T16:13:26+02:00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