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starších cyklistů jezdí bez přilby. Policisté se v terénu snaží jim je doporučit</w:t>
      </w:r>
    </w:p>
    <w:p>
      <w:pPr/>
      <w:r>
        <w:rPr/>
        <w:t xml:space="preserve">K preventivní akci nazvané Na kole jen s přilbou si policisté vybrali místo u Karvinského moře, kam za odpočinkem přes prázdniny míří spousta českých a polských cyklistů. Přilbu nepoužívá většina starší generace cyklistů. Na otázku proč, zní často stejné argumenty.</w:t>
      </w:r>
    </w:p>
    <w:p>
      <w:pPr/>
      <w:r>
        <w:rPr>
          <w:b w:val="1"/>
          <w:bCs w:val="1"/>
        </w:rPr>
        <w:t xml:space="preserve">Miroslav Kolátek, preventista PČR MSK:</w:t>
      </w:r>
      <w:r>
        <w:rPr/>
        <w:t xml:space="preserve"> "Nejčastěji se setkáváme s tím, že měli snahu si ji pořídit, ale ještě jim to nevyšlo, ale pořídit si ji chtějí. Ale jsou tady i odpovědi, že se jedou projet jen na kousek, na chvilku, za chvíli budou doma a jim se nic nestane. "</w:t>
      </w:r>
    </w:p>
    <w:p>
      <w:pPr/>
      <w:r>
        <w:rPr>
          <w:b w:val="1"/>
          <w:bCs w:val="1"/>
        </w:rPr>
        <w:t xml:space="preserve">anketa: cyklisté</w:t>
      </w:r>
      <w:r>
        <w:rPr/>
        <w:t xml:space="preserve">: "Zatím nemám, ale snažím se ji sehnat a budu ji nosit samozřejmě." "Já si to beru k srdci, děti to mají ve sklepě a zbytečně to tam leží, tak si to vypůjčím do konce roku."Nevěděl jsem, že i na koloběžce musím nosit helmu." "Jsem zvyklý jezdit bez přilby, beru si to k srdci, ale nevim, jestli ji budu nosit, já jsme strašně tvrdohlavý, nevím, nepohodlné to je." "Ty přilby jsou opravdu důležité, to je to minimum, samozřejmě kolo v pořádku a přilby. Nechápu ty, kteří jezdí s dětmi a kolikrát vidím, že ani ty děti nemají přilby, což tomu fakt nerozumím no."</w:t>
      </w:r>
    </w:p>
    <w:p>
      <w:pPr/>
      <w:r>
        <w:rPr/>
        <w:t xml:space="preserve">S cyklisty se preventivně v terénu chtějí policisté potkat ještě v tomto roce několikrát.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938/vetsina-starsich-cyklistu-jezdi-bez-prilby-policiste-se-v-terenu-snazi-jim-je-doporu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2026-05-27T09:25:21+02:00</dcterms:created>
  <dcterms:modified xsi:type="dcterms:W3CDTF">2026-05-27T09:25:21+02:00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