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Hledačka zavede hráče za zámeckým pokladem, a také na zajímavá místa Studénky</w:t>
      </w:r>
    </w:p>
    <w:p>
      <w:pPr/>
      <w:r>
        <w:rPr/>
        <w:t xml:space="preserve">Zámecký poklad Studénky - to je soutěžní hra, kterou na léto připravili kulturní pracovníci města. Hra je určena především pro rodiny s dětmi, ale i pro kohokoliv, kdo si rád připomene zdejší zajímavá místa. Stačí si na webu stáhnout aplikaci.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”Úkolem hry je navštívit deset míst, které jsou různě ve Studénce a v jejím okolí, a při splnění podmínky, při návštěvě minimálně osmi z deseti míst, mají potom nárok na poklad. K soutěži potřebují chytrý telefon, zapnuté mobilní data a sdílení polohy. Vyberou si, jaké místo chtějí navštívit, klikou si na to na mapě, a ukážeme se jim mapa s navigací, podle které k místu dojdou.”</w:t>
      </w:r>
    </w:p>
    <w:p>
      <w:pPr/>
      <w:r>
        <w:rPr/>
        <w:t xml:space="preserve">Aplikace pak zaznamená, že jsou hráči na místě, a nabídne jim jednoduchou otázku, která se k němu váže.   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“Snažili jsme se ta místa vybírat tak, ať to nejsou jen ta profláknutá místa, které znají všichni, ale ať i Studéňáci nebo i lidé, kteří jsou mimo Studénku, objeví ty krásy přírody nebo i nějaké historie.”  </w:t>
      </w:r>
    </w:p>
    <w:p>
      <w:pPr/>
      <w:r>
        <w:rPr/>
        <w:t xml:space="preserve">Hru není nutné absolvovat v kuse, soutěžící si ji mohou rozložit do libovolného počtu dnů.</w:t>
      </w:r>
    </w:p>
    <w:p>
      <w:pPr/>
      <w:r>
        <w:rPr/>
        <w:t xml:space="preserve">Pokud tedy navštíví alespoň osm z deseti vybraných míst, mohou si v cílové zastávce, ve Vagonářském muzeu na zámku, vyzvednout odměnu.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“Tady je cíl toho hledání, tady si lidé chodí ten poklad vyzvednout. Takže někteří už přišli, chodí se i ptát, takže věřím tomu, že jak se počasí trošku umoudří, nebude tolik pálit slunce, tak přijdou ve větším počtu.”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“Můžete navštívit i muzeum a po prokázání mobilním telefonem, tou aplikací, která prokáže, že máte splněné podmínky pro vydání pokladu, dostanete pamětní placku a něco dobrého.”    </w:t>
      </w:r>
    </w:p>
    <w:p>
      <w:pPr/>
      <w:r>
        <w:rPr/>
        <w:t xml:space="preserve"> Hra bude aktivní do konce října. zapojit se do ní mohou i školní skupiny, v tomto případě stačí používat jeden mobilní telefon, který zaznamená splnění úkolů. Podrobná pravidla jsou na webu SAK Studénka.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977/hledacka-zavede-hrace-za-zameckym-pokladem-a-take-na-zajimava-mista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2026-05-26T01:20:15+02:00</dcterms:created>
  <dcterms:modified xsi:type="dcterms:W3CDTF">2026-05-26T01:20:15+02:00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