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Reneta bude mít nové sociální zázemí</w:t>
      </w:r>
    </w:p>
    <w:p>
      <w:pPr/>
      <w:r>
        <w:rPr/>
        <w:t xml:space="preserve">Společenský dům Reneta v Havířově byl otevřen v roce 1983 a je jediným místem ve městě, kde se nachází velký sál s kapacitou přes 400 míst. Pořádají se zde plesy, karnevaly, či taneční kurzy. Nyní je společenský dům zavřený.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"Chyběly tady záchody pro imobilní občany a celkově sociální zařízení už nesplňovaly standardy dnešní doby, a proto jsme přistoupili k celkové rekonstrukci v objemu zhruba 7 milionů korun. Opravíme jak spodní část, tak horní část. Za mnou vidíte zástěnu, která byla provizorně vybudována proto, aby se neprášilo do prostoru společenského domu a myslím si, že výsledek bude stát za to. Ty záchody jsou tady od původního začátku výstavby tohoto společenského domu a ti, kteří tady byli, ví, že to rekonstrukci potřebovalo."</w:t>
      </w:r>
    </w:p>
    <w:p>
      <w:pPr/>
      <w:r>
        <w:rPr/>
        <w:t xml:space="preserve">Jelikož má budova přes 40 let, rekonstrukce není jednoduchá.</w:t>
      </w:r>
    </w:p>
    <w:p>
      <w:pPr/>
      <w:r>
        <w:rPr>
          <w:b w:val="1"/>
          <w:bCs w:val="1"/>
        </w:rPr>
        <w:t xml:space="preserve">Roman Koželuha, technický dozor: </w:t>
      </w:r>
      <w:r>
        <w:rPr/>
        <w:t xml:space="preserve">"Nejhorší na tom bylo napojení na všechny stávající sítě, elektřinu, vodu, kanalizaci. Původní objekt je starý, takže my tady bojujeme s novými věcmi na starší rozvody. To byla nejhorší etapa stavby."</w:t>
      </w:r>
    </w:p>
    <w:p>
      <w:pPr/>
      <w:r>
        <w:rPr/>
        <w:t xml:space="preserve">V okolí Renety jsou další podniky, které tady fungují. Snažíte se, aby je to nijak neovlivnilo?</w:t>
      </w:r>
    </w:p>
    <w:p>
      <w:pPr/>
      <w:r>
        <w:rPr>
          <w:b w:val="1"/>
          <w:bCs w:val="1"/>
        </w:rPr>
        <w:t xml:space="preserve">Roman Koželuha, technický dozor: </w:t>
      </w:r>
      <w:r>
        <w:rPr/>
        <w:t xml:space="preserve">"Museli jsme je mírně ovlivnit, protože přes objekt Renety prochází veškeré sítě do jejich provozoven. To znamená museli jsme je odstřihnout, přepojit, udělat nové uzávěry, takže došlo i k mírnému omezení po dobu výstavby, ale jenom to, co bylo nutné.”</w:t>
      </w:r>
    </w:p>
    <w:p>
      <w:pPr/>
      <w:r>
        <w:rPr/>
        <w:t xml:space="preserve">Společenský dům by si už zasloužil celkovou rekonstrukci.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"Začínáme od toho, co jsme vyhodnotili jako nejakutnější, a proto jsme začali sociálním zázemím, ale chceme postupně přistoupit k modernizaci společenského domu, ale protože ty finanční náklady jsou velké, tak je to třeba připravit tak, aby to dávalo smysl.”</w:t>
      </w:r>
    </w:p>
    <w:p>
      <w:pPr/>
      <w:r>
        <w:rPr/>
        <w:t xml:space="preserve">Oprava sociálního zázemí by měla být dokončena v polovině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78/spolecensky-dum-reneta-bude-mit-nove-socialn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2026-05-12T20:59:14+02:00</dcterms:created>
  <dcterms:modified xsi:type="dcterms:W3CDTF">2026-05-12T20:59:14+02:00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