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Oblíbené prázdninové čtvrtky v knihovně zahájila olympiáda</w:t>
      </w:r>
    </w:p>
    <w:p>
      <w:pPr/>
      <w:r>
        <w:rPr/>
        <w:t xml:space="preserve">Olympijské hry mohou motivovat ke sportu, k pohybu, ale i k touze poznat jejich historii a připomenout si i jejich největší hrdiny. A to bylo i náplní setkání v knihovně, které odstartovalo pravidelné prázdninové čtvrtky pro děti.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“Zajímaly mě olympijské hry, co se odehrávalo v historii a jak vznikly.” </w:t>
      </w:r>
    </w:p>
    <w:p>
      <w:pPr/>
      <w:r>
        <w:rPr/>
        <w:t xml:space="preserve">“Půjdu na všechno, protože mám jen dva tábory, a toto mě baví, a jsem ráda, že tady jsem.” </w:t>
      </w:r>
    </w:p>
    <w:p>
      <w:pPr/>
      <w:r>
        <w:rPr/>
        <w:t xml:space="preserve">“Hodně se mi líbil ten hokej.”    </w:t>
      </w:r>
    </w:p>
    <w:p>
      <w:pPr/>
      <w:r>
        <w:rPr/>
        <w:t xml:space="preserve">Pravidelné prázdninové akce knihovna připravila už počtvrté. Letos tu děti během dvou letních měsíců čeká sedm různých programů.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“Dneska jsme začali tématem Olympiáda v Paříži. Děti se dozvěděly historii olympiády a měly nějaké soutěže. Další čtvrtek pro ně máme připravené zábavné dopoledne Knihovní šestiboj. Pokud bude hezké počasí, akce se bude konat na zahradě knihovny, soutěže budou vědomostní i sportovní.” </w:t>
      </w:r>
    </w:p>
    <w:p>
      <w:pPr/>
      <w:r>
        <w:rPr/>
        <w:t xml:space="preserve">Třetí z červencových čtvrtků bude věnován hravé angličtině. Po dvoutýdenním uzavření knihovny pak čeká děti v srpnu výtvarné dopoledne, kde si budou moci ozdobit vlastní kresbou stylovou čtenářskou tašku, a dále pak třeba oblíbená jóga smíchu. 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“Dále máme připravenou akci, která bude samostatně pro dívky a samostatně pro chlapce. Pro dívky to bude dopoledne pod vedením vizážistky, jak se správně nalíčit do školy, na zábavu. Bude to určeno pro dívky od 9 do patnácti let.”   </w:t>
      </w:r>
    </w:p>
    <w:p>
      <w:pPr/>
      <w:r>
        <w:rPr/>
        <w:t xml:space="preserve">Ve stejnou dobu, to je 22. srpna, si kluci v T-klubu zahrají na Xbox FIFA cup.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“Úplně poslední prázdninový čtvrtek bude loučení s prázdninami, taková přespávačka v knihovně, kdy děti čeká zábava, soutěže, čtení, promítání filmu a pokud bude hezky, tak opékání špekáčků v zahradě knihovny.”   </w:t>
      </w:r>
    </w:p>
    <w:p>
      <w:pPr/>
      <w:r>
        <w:rPr/>
        <w:t xml:space="preserve">Všechny akce začínají v 8 hodin  a končí v 11, jen na přespávačku je sraz v knihovně až v pět odpoledne. Na všechny programy je dobré, vzhledem k omezené kapacitě, se dopředu registrovat. Ideálně telefonicky, kontakt je na webu knihovny.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982/oblibene-prazdninove-ctvrtky-v-knihovne-zahajila-olympi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2026-07-03T20:27:28+02:00</dcterms:created>
  <dcterms:modified xsi:type="dcterms:W3CDTF">2026-07-03T20:27:28+02:00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