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Kola pro Afriku funguje už 12 let. Lidé stále zásobují sběrná místa</w:t>
      </w:r>
    </w:p>
    <w:p>
      <w:pPr/>
      <w:r>
        <w:rPr/>
        <w:t xml:space="preserve">Kola horská, silniční, starší, ale i novější. Zkrátka ta,  která už pro původní majitele neměla využití. Dárci je přivezli do sběrného  místa Kol pro Afriku ve Frýdku-Místku.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"Dneska probíhá pravidelná nakládka, kterou tady máme jednou  až dvakrát ročně. Odvážíme tedy nějakých 100 až 110 kol, které se odvezou do  centrálního skladu v Ostravě-Koblově. Kde je potom následně pracovníci  organizace Kola pro Afriku roztřídí. My už tady ta kola vybíráme někdy od roku 2013. A během této  doby se nám tady povedlo nasbírat od lidí a dárců nějakých 1 400 kol."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"Chlapi v ostravském centrálním skladu ta kola demontují  na rám. My doplňujeme náhradní díly, některé, které jsou ještě použitelné  z těch starých kol. Některé díly kupujeme, takové ty odolné, aby  v Africe vydržely. A potom ti školáci v Gambii si ta kola pod  odborným vedením postaví."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"My vybíráme kola každý týden, a to vždycky ve středu od  15:00 do 17:00 hodin. Takže kdokoliv tady v tomto rozmezí může přijít  darovat kola. Tady na ulici Palackého 129, naproti Národního domu."</w:t>
      </w:r>
    </w:p>
    <w:p>
      <w:pPr/>
      <w:r>
        <w:rPr/>
        <w:t xml:space="preserve">Kola jsou určena hlavně pro děti, které musí cestou do školy  překonávat velké vzdálenosti.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"Vzdálenosti jsou pořád obrovské. I když školy vznikají, za  těch 12 let vidíme, že spousty škol vzniklo. To jsou většinou školy prvního  stupně. Ale děti, které chodí na druhý nebo na třetí stupeň, protože  v Gambii je britské školství, tak ty vzdálenosti jsou tam potom 8 až 10  kilometrů. A pro některé děti je to tak daleko, že třeba po prvním stupni tu  školu, pokud nemají kolo z České republiky, tak ta školní docházka pro ně  končí."</w:t>
      </w:r>
    </w:p>
    <w:p>
      <w:pPr/>
      <w:r>
        <w:rPr/>
        <w:t xml:space="preserve">Kola pro Afriku se stala velmi oblíbená. Do oprav se  zapojují i ostravští vězni a autoři projekt neustále rozvíjí. Děti i dospělé už  v Africe naučili dávat kola dohromady a jdou ještě dál.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"Není to jenom taková potom dojezdu do té školy, ale my od  minulého roku v Gambii ve vnitrozemí stavíme řemeslnou školu. To je takový  nový bod toho projektu. Kam nás ta kola dovedla. A v té řemeslné škole se  jako první obor bude učit obor cyklomechanik."</w:t>
      </w:r>
    </w:p>
    <w:p>
      <w:pPr/>
      <w:r>
        <w:rPr/>
        <w:t xml:space="preserve">Za začátku projektu v roce 2012 se do Gambie podařilo  odvézt už přes 12 tisíc 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08/projekt-kola-pro-afriku-funguje-uz-12-let-lide-stale-zasobuji-sber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2026-06-16T09:50:44+02:00</dcterms:created>
  <dcterms:modified xsi:type="dcterms:W3CDTF">2026-06-16T09:50:44+02:00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