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16.7.2024,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každý rok více kvete, už i před zámkem</w:t>
      </w:r>
    </w:p>
    <w:p>
      <w:pPr/>
      <w:r>
        <w:rPr/>
        <w:t xml:space="preserve">Studénka má zájem na tom, aby město bylo pěknější a pestřejší. V roce 2022 vznikly nové záhony na pěti místech a na lampy veřejného osvětlení v centru byly umístěny nádoby na květiny. Nové záhony postupně rozkvétají i před zámkem.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“V této chvíli stojíme v zámecké zahradě, kde jsme v minulém roce instalovali letničky přímo u schodiště před zámkem, ty jsou nasazeny i letos. Je tam i trošku symbolika 65. výročí založení města, takže občané mohou ve tvaru květů najít šestku a pětku.”  </w:t>
      </w:r>
    </w:p>
    <w:p>
      <w:pPr/>
      <w:r>
        <w:rPr/>
        <w:t xml:space="preserve">Další dva nové záhony v zámeckém parku vznikly letos, lemují přístupovou cestu.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“Jsou tady nasazené letničky, které by měly vyrůst až do výšky půl metru, měly by zase tu zámeckou zahradu trochu oživit, aby byla barevnější, příjemnější.”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“Je tady zhruba 16 druhů, převládat by měla žlutá a oranžová barva, ale samozřejmě nebudou výjimkou ani ostatní barvy, také tam bude třeba taková lososová.” </w:t>
      </w:r>
    </w:p>
    <w:p>
      <w:pPr/>
      <w:r>
        <w:rPr/>
        <w:t xml:space="preserve">Tady u zámku se jedná o letničkovou výsadbu, konkrétně tedy červánkovou směs, která má navozovat pocit teplých letních večerů, a tento výsev se musí každý rok obnovovat.   </w:t>
      </w:r>
    </w:p>
    <w:p>
      <w:pPr/>
      <w:r>
        <w:rPr/>
        <w:t xml:space="preserve">Dalších pět lokalit záhonů ve městě jsou trvalkové, rostliny v nich postupně houstnou a vytvářejí dokonalejší efekt. 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údržby majetku, MěÚ Studénka: </w:t>
      </w:r>
      <w:r>
        <w:rPr/>
        <w:t xml:space="preserve">“Celkově je ta filozofie o tom, aby se ten záhon zatáhl a hrál těmi barvami celý rok. Dneska tam vidíme jednotlivé rostliny, protože ten trvalkový záhon je mladý, potřebuje ten čas k tomu, aby z toho byl jeden jednolitý koberec. Podstatou je, aby celý rok něco kvetlo, a každý ten trvalkový záhon je trošku jiný. Když budou občané budou pozorní tak zjistí, že některý záhon má květiny, který ten druhá zase nemá.”</w:t>
      </w:r>
    </w:p>
    <w:p>
      <w:pPr/>
      <w:r>
        <w:rPr/>
        <w:t xml:space="preserve">O záhony se celoročně starají pracovníci odboru údržby majetku města.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020/studenka-kazdy-rok-vice-kvete-uz-i-pred-zam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2026-09-23T02:09:05+02:00</dcterms:created>
  <dcterms:modified xsi:type="dcterms:W3CDTF">2026-09-23T02:09:05+02:00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