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Slezskoostravském hradě se hraje Shakespeare, na Slezskou láká diváky i ze zahraničí</w:t>
      </w:r>
    </w:p>
    <w:p>
      <w:pPr/>
      <w:r>
        <w:rPr/>
        <w:t xml:space="preserve">Sen noci svatojánské, Zkrocení zlé ženy, Macbetha a další  slavná díla Wiliama Shakespeara si mohou diváci téměř po celé léto vychutnat na  Slezskoostravském hradě. Letošní ročník Letních shakespearovských slavností zahájila  premiéra komedie Večer tříkrálový aneb cokoli chcete.</w:t>
      </w:r>
    </w:p>
    <w:p>
      <w:pPr/>
      <w:r>
        <w:rPr>
          <w:b w:val="1"/>
          <w:bCs w:val="1"/>
        </w:rPr>
        <w:t xml:space="preserve">Vojtěch Štěpánek, režisér „Večera tříkrálového, aneb  cokoli chcete“:</w:t>
      </w:r>
      <w:r>
        <w:rPr/>
        <w:t xml:space="preserve"> „Asi ta nejpikantnější a nejznámější zápletka té hry je příběh  mladé dívky, která se převleče za muže, nechá se zaměstnat jako eunuch na  šlechtickém dvoře a je vysílána na sousední dvůr coby amorek, coby takový  messenger milostných vzkazů kněžně. Ale kněžna se nezamiluje do autora vzkazů,  ale přímo do toho, který ten vzkaz přináší, takže najednou děvče převlečené za  muže odráží lásku nejkrásnější kněžny shakespearovského světa. V tom je potenciál  velice komických situací.“</w:t>
      </w:r>
    </w:p>
    <w:p>
      <w:pPr/>
      <w:r>
        <w:rPr/>
        <w:t xml:space="preserve">V komedii se představilo mnoho známých tváří  ostravského divadla a nejen divadla. Někteří si hraní vyzkoušeli úplně poprvé.  Už před první premiérou byli ale herci naladění na své komediální role.</w:t>
      </w:r>
    </w:p>
    <w:p>
      <w:pPr/>
      <w:r>
        <w:rPr>
          <w:b w:val="1"/>
          <w:bCs w:val="1"/>
        </w:rPr>
        <w:t xml:space="preserve">Jiří Krhut, herec:</w:t>
      </w:r>
      <w:r>
        <w:rPr/>
        <w:t xml:space="preserve"> „Já bych řekl za nováčka, že mám  velkou zodpovědnost, baví mě to. Musím mluvit nahlas, což při svých  představeních nikdy nemusím, tady jo, až je to pro mě nepřirozené. Ale kolegové  mi pomáhali a dokopali mě až tady, takže uvidím, co z toho bude. Já si  toho místa, co mám dneska, hodně vážím.“</w:t>
      </w:r>
    </w:p>
    <w:p>
      <w:pPr/>
      <w:r>
        <w:rPr>
          <w:b w:val="1"/>
          <w:bCs w:val="1"/>
        </w:rPr>
        <w:t xml:space="preserve">Vladimír Polák, herec:</w:t>
      </w:r>
      <w:r>
        <w:rPr/>
        <w:t xml:space="preserve"> „Na vaši otázku, jaké je to  hrát, tak je to Slezskoostravský hrad, pak hrajeme na Pražském hradě a  v Brně, na brněnském hradě. Já si to pletu s těmi ostrovy, které  patří Norsku, Špicberky, Špilberk? No, tak tam taky hrajeme. Takové je to  hrad.“</w:t>
      </w:r>
    </w:p>
    <w:p>
      <w:pPr/>
      <w:r>
        <w:rPr/>
        <w:t xml:space="preserve">Diváci se na Letní shakespearovské slavnosti každý rok těší  a většina z nich se vrací pravidelně. Letos nedorazili jen z Ostravy a  okolí. Někteří zavítali na Slezskou dokonce až ze Spojených států Amerických.</w:t>
      </w:r>
    </w:p>
    <w:p>
      <w:pPr/>
      <w:r>
        <w:rPr>
          <w:b w:val="1"/>
          <w:bCs w:val="1"/>
        </w:rPr>
        <w:t xml:space="preserve">anketa: </w:t>
      </w:r>
      <w:r>
        <w:rPr/>
        <w:t xml:space="preserve">„My jsme přijeli z Floridy se synem,  který se stydí, a samozřejmě jsme jako vždycky přijeli pro kulturní zážitek. Už  jsme tady byli několikrát. Kdo nechce vidět Shakespeara, že? A komedie, to je jenom  třešnička.“</w:t>
      </w:r>
    </w:p>
    <w:p>
      <w:pPr/>
      <w:r>
        <w:rPr>
          <w:b w:val="1"/>
          <w:bCs w:val="1"/>
        </w:rPr>
        <w:t xml:space="preserve">anketa: </w:t>
      </w:r>
      <w:r>
        <w:rPr/>
        <w:t xml:space="preserve">„Už jsem tady asi po šesté, takže asi taková  tradice.“</w:t>
      </w:r>
    </w:p>
    <w:p>
      <w:pPr/>
      <w:r>
        <w:rPr>
          <w:b w:val="1"/>
          <w:bCs w:val="1"/>
        </w:rPr>
        <w:t xml:space="preserve">anketa: </w:t>
      </w:r>
      <w:r>
        <w:rPr/>
        <w:t xml:space="preserve">„Já jsem tady podruhé, minulý rok to bylo výborné,  tak jsme se přišli podívat znovu.“</w:t>
      </w:r>
    </w:p>
    <w:p>
      <w:pPr/>
      <w:r>
        <w:rPr>
          <w:b w:val="1"/>
          <w:bCs w:val="1"/>
        </w:rPr>
        <w:t xml:space="preserve">anketa: </w:t>
      </w:r>
      <w:r>
        <w:rPr/>
        <w:t xml:space="preserve">„Mě to lákalo tím, že se mi líbí letní  atmosféra. Nikdy jsem takhle na divadle nebyla. Chodím do divadla často, ale na  komedii jdu poprvé.“</w:t>
      </w:r>
    </w:p>
    <w:p>
      <w:pPr/>
      <w:r>
        <w:rPr>
          <w:b w:val="1"/>
          <w:bCs w:val="1"/>
        </w:rPr>
        <w:t xml:space="preserve">Vladimír Polák, herec:</w:t>
      </w:r>
      <w:r>
        <w:rPr/>
        <w:t xml:space="preserve"> „Shakespeare je úžasný svět,  který funguje tři sta let, a pokud diváci chtějí prožít krásnou letní atmosféru  se Shakespearem… Samozřejmě se bez toho dá žít, ale je to o poznání chudší  život.“</w:t>
      </w:r>
    </w:p>
    <w:p>
      <w:pPr/>
      <w:r>
        <w:rPr/>
        <w:t xml:space="preserve">Shakespeare se bude v Ostravě hrát až do 11. srpna, kdy  festival zakončí slavný příběh Snu noci svatojánské.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4022/na-slezskoostravskem-hrade-se-hraje-shakespeare-na-slezskou-laka-divaky-i-ze-zahra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2026-08-22T02:23:06+02:00</dcterms:created>
  <dcterms:modified xsi:type="dcterms:W3CDTF">2026-08-22T02:23:06+02:00</dcterms:modified>
</cp:coreProperties>
</file>

<file path=docProps/custom.xml><?xml version="1.0" encoding="utf-8"?>
<Properties xmlns="http://schemas.openxmlformats.org/officeDocument/2006/custom-properties" xmlns:vt="http://schemas.openxmlformats.org/officeDocument/2006/docPropsVTypes"/>
</file>