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Prázdniny na Jihu baví děti z Ostravy v letním volnu</w:t>
      </w:r>
    </w:p>
    <w:p>
      <w:pPr/>
      <w:r>
        <w:rPr/>
        <w:t xml:space="preserve">Komentovaná prohlídka stájí i projížďky na koních. V jezdeckém  klubu Baník Ostrava připravili zábavné dopoledne pro děti z obvodu  Ostrava-Jih.</w:t>
      </w:r>
    </w:p>
    <w:p>
      <w:pPr/>
      <w:r>
        <w:rPr>
          <w:b w:val="1"/>
          <w:bCs w:val="1"/>
        </w:rPr>
        <w:t xml:space="preserve">Natálie Ševčíková, vedoucí ježdění dětí a mládeže, JK Baník  Ostrava</w:t>
      </w:r>
      <w:r>
        <w:rPr/>
        <w:t xml:space="preserve">: „Děti se dneska učili, jak se čistí koně, teď se vozí, dokonce  tady i dneska skákali přes překážky s hobbyhorsey, malovali si obrázky,  které si pak vezmou domů a viděli i chod stáje, jak se vybírají boxy,  v čem ti koně žijí a dokonce viděli i našeho jezdce ráno, když se  připravoval na závody.“</w:t>
      </w:r>
    </w:p>
    <w:p>
      <w:pPr/>
      <w:r>
        <w:rPr/>
        <w:t xml:space="preserve">Na akci došlo skoro 30 zájemců ve věku od 7 do 14 let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„Dneska se mi nejvíce líbilo  to ježdění na konících, dělání různých úkolů a třeba i to česání koníků.“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„To čištění koníků třeba a  ještě to malování, co tu bylo.“</w:t>
      </w:r>
    </w:p>
    <w:p>
      <w:pPr/>
      <w:r>
        <w:rPr/>
        <w:t xml:space="preserve">Zábavné dopoledne na jízdárně je jen jednou ze série asi 40  akcí, které se letos o prázdninách budou na Jihu konat.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„Prázdniny  na Jihu už máme popáté. Je to určené pro děti, které zůstávají ve městě a  nejsou zrovna třeba někde u babičky na venkově nebo na táboře.“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„Kromě dneška, kterých akcí  ses ještě zúčastnil?“ – „Já jsem se zúčastnil dílen v Hrabůvce  v takové klubovně. Vyráběli jsme tam přáníčka, náramky a ještě takovou hru  s kelímkem.“</w:t>
      </w:r>
    </w:p>
    <w:p>
      <w:pPr/>
      <w:r>
        <w:rPr/>
        <w:t xml:space="preserve">Z důvodu velkého množství online rezervací dětí, které  nakonec na akce nedorazily, letos vedení obvodu stanovilo nová pravidla pro  účast.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„Letos  jsme přistoupili k tomu, že lidi nemusí své děti dopředu hlásit na tyto  akce, ale je potřeba počítat s tím, že některé mohou být kapacitně omezené  a nemusí se tak dostat na všechny. Avšak ten výběr je široký a na každého se  tak určitě dostane.“</w:t>
      </w:r>
    </w:p>
    <w:p>
      <w:pPr/>
      <w:r>
        <w:rPr/>
        <w:t xml:space="preserve">    Děti si díky projektu mohou vyzkoušet řadu nových  dovedností, sportovních aktivit nebo třeba strávit den s hasiči. Přehled  jednotlivých akcí zájemci najdou na webu: prazdninynajihu.cz.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025/projekt-prazdniny-na-jihu-bavi-deti-z-ostravy-v-letnim-vo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2026-06-03T14:00:42+02:00</dcterms:created>
  <dcterms:modified xsi:type="dcterms:W3CDTF">2026-06-03T14:00:42+02:00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