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srpnu se zahájí město výstavbu cyklostezky na ulici ČSA</w:t>
      </w:r>
    </w:p>
    <w:p>
      <w:pPr/>
      <w:r>
        <w:rPr/>
        <w:t xml:space="preserve">Jednou z priorit města je pokračování ve výstavbě cyklostezek. Poslední úsek na Národní třídě, kde současně soukromý vlastník opravuje bytový dům, bude dokončen nejpozději v polovině srpna.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"Doufáme, že se všechno podaří, už tam nebudou žádné problémy s prodlevami atd. I tak dokončíme stavbu před termínem. Co se týká cyklostezky na Národní třídě, tam na těch již otevřených úsecích probíhají jenom drobné dokončovací práce, dořezy, začišťovací práce, jemné terénní úpravy a podobně.”</w:t>
      </w:r>
    </w:p>
    <w:p>
      <w:pPr/>
      <w:r>
        <w:rPr/>
        <w:t xml:space="preserve">O prázdninách začnou práce i na dalším úseku v centru města.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"Dále je připravena výstavba cyklostezky na ulici ČSA. Stavba této cyklostezky by měla být zahájena někdy v průběhu srpna a už teď my, naše společnost, protože ještě nevíme, kdo to bude realizovat, ale naše společnost zahájila přípravné práce, protože je tady dlažba, která ještě může být použitelná. Takže v duchu toho, abychom minimalizovali tvorbu odpadu, tak po dohodě s městem jsme se domluvili, že část té dlažby vezmeme a použijeme právě ještě na dodělání cyklostezky na ulici Národní třída. Takže proto už tady byly zahájeny nějaké přípravné práce v podobě sundávání dlažby.”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032/v-srpnu-se-zahaji-mesto-vystavbu-cyklostezky-na-ulici-c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2026-06-25T06:59:09+02:00</dcterms:created>
  <dcterms:modified xsi:type="dcterms:W3CDTF">2026-06-25T06:59:09+02:00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