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Havířově měli ve sběrném dvoře cvičení a nečekaně i ostrý zásah</w:t>
      </w:r>
    </w:p>
    <w:p>
      <w:pPr/>
      <w:r>
        <w:rPr/>
        <w:t xml:space="preserve">Po nahlášení události zaměstnancem, přijeli do areálu sběrného dvora v Havířově profesionální hasiči, kdy prioritou byla záchrana lidí a nalezení zdroje radioaktivního záření.</w:t>
      </w:r>
    </w:p>
    <w:p>
      <w:pPr/>
      <w:r>
        <w:rPr>
          <w:b w:val="1"/>
          <w:bCs w:val="1"/>
        </w:rPr>
        <w:t xml:space="preserve"> Pavel Budina, velitel stanice Havířov HZS MKS: </w:t>
      </w:r>
      <w:r>
        <w:rPr/>
        <w:t xml:space="preserve">"K tomu máme různé technické prostředky. Ať už pro měření radioaktivních látek a také především ochranné oděvy, ochrana dýchacích cest a ochrana celého těla. Řeší se to takto technicky až do úplné likvidace dekontaminace.”</w:t>
      </w:r>
    </w:p>
    <w:p>
      <w:pPr/>
      <w:r>
        <w:rPr/>
        <w:t xml:space="preserve">Zraněného figuranta si zahrál kolega hasičů.</w:t>
      </w:r>
    </w:p>
    <w:p>
      <w:pPr/>
      <w:r>
        <w:rPr>
          <w:b w:val="1"/>
          <w:bCs w:val="1"/>
        </w:rPr>
        <w:t xml:space="preserve">Lukáš Hudec, HZS MSK Bílovec, figurant: </w:t>
      </w:r>
      <w:r>
        <w:rPr/>
        <w:t xml:space="preserve">"Jako zkušenost z druhé strany je to zajímavé, jelikož sloužím u HZS na stanici Bílovec a vidět to z té druhé strany, je to opravdu něco jiného.”</w:t>
      </w:r>
    </w:p>
    <w:p>
      <w:pPr/>
      <w:r>
        <w:rPr/>
        <w:t xml:space="preserve">Během cvičení se však zjistilo, že pod jedním kontejnerem je rozlitá opravdu nějaká látka. Hasiči tak museli přistoupit k ostrému zásahu.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"Lidé jsou schopni dovést cokoliv a bez  rozmyslu, bez špetky zodpovědnosti a třeba dneska při cvičném zásahu byla v areálu sběrného dvora nalezena rozbitá rtuť. Takže hasiči nám pomohli v tom, že rtuť odstranili a celé to místo dekontaminovali."</w:t>
      </w:r>
    </w:p>
    <w:p>
      <w:pPr/>
      <w:r>
        <w:rPr/>
        <w:t xml:space="preserve">Rtuť je toxický kovový prvek, který mohl ohrozit zdraví jak zaměstnanců, tak návštěvníků sběrného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33/hasici-v-havirove-meli-ve-sbernem-dvore-cviceni-a-necekane-i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2026-06-26T17:21:41+02:00</dcterms:created>
  <dcterms:modified xsi:type="dcterms:W3CDTF">2026-06-26T17:21:41+02:00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