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Každou středu patří odpolední program dětem. Letos začal Letní festival bublinami</w:t>
      </w:r>
    </w:p>
    <w:p>
      <w:pPr/>
      <w:r>
        <w:rPr/>
        <w:t xml:space="preserve">Letní festival ve Studénce, což je letos série dvaceti kulturních a zábavných akcí pro děti i dospělé, byl hned na startu plný bublin. Přivezli je Klauni na volné noze a rozjásali děti na hřišti u sportovního areálu.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“Je to super, že se dějí tyto akce. Je to neobvyklé, že je to v tu středu, ale je to super takhle užít hezké letní odpoledne.”</w:t>
      </w:r>
    </w:p>
    <w:p>
      <w:pPr/>
      <w:r>
        <w:rPr/>
        <w:t xml:space="preserve">“Líbí se mi to, alespoň máme trošku změnu, nesedíme jenom doma, takže my jsme rádi za takové akce.”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“Každá středa o prázdninách je věnována dětem. Už se to takhle zažilo, že ty děti ví, že středy patří jim, přijdou ve čtyři hodiny ke sportovnímu centru a ví, že se něco bude konat.”  </w:t>
      </w:r>
    </w:p>
    <w:p>
      <w:pPr/>
      <w:r>
        <w:rPr/>
        <w:t xml:space="preserve">A jsou to například divadélka, vystoupení kouzelníků nebo tvůrčí workshopy. Letos se ovšem programy nekonají přímo před sportovním centrem, pořadatelé z organizace Sport a kultura ve Studénce využili nově upravenou plochu v areálu bývalého minigolfu.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“Kde vznikl malý parket po bývalém brouzdališti. Je u toho postavené pódium, které tady je celé dva měsíce. Je to pro děti i pro dospělé určitě příjemnější prostředí, využijí u toho i nové průlezky, mohou si posedět na dekách na travnaté ploše. Za mě je to mnohem lepší prostor.” </w:t>
      </w:r>
    </w:p>
    <w:p>
      <w:pPr/>
      <w:r>
        <w:rPr/>
        <w:t xml:space="preserve">Letní festival ale nabízí akce také pro dospělé nebo pro celé rodiny. Mohou se těšit na dvě promítání letního kina, to se koná v areálu koupaliště.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“Jedná se o různé poslechové večery, máme tam jako novinku nějaký stand up večer, bude Studénecká koštovačka a spousta dalších jiných akcí. No a úplnou novinkou letošního Letního festivalu je cvičení, které probíhá každou neděli v devět hodin ráno. Střídají se nám tady různí lektoři, cvičení je pro dospěláky. Bude tu nějaká jóga, trampolínky nebo posilovací cvičení. Je to zdarma, jako všechny akce Letního festivalu, a jedinou podmínkou je že, nám musí přát počasí. Při dešti je tato akce zrušena.” </w:t>
      </w:r>
    </w:p>
    <w:p>
      <w:pPr/>
      <w:r>
        <w:rPr/>
        <w:t xml:space="preserve">I toto cvičení se totiž odehrává v areálu dětského hřiště u sportovního centra. Podrobné informace o programu Letního festivalu jsou na webu a Facebooku pořadatele.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041/kazdou-stredu-patri-odpoledni-program-detem-letos-zacal-letni-festival-bubl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2026-05-26T01:20:16+02:00</dcterms:created>
  <dcterms:modified xsi:type="dcterms:W3CDTF">2026-05-26T01:20:16+02:00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