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Opavě-Kateřinkách začne výstavba nového parkoviště. Nabídne 40 míst i zeleň</w:t>
      </w:r>
    </w:p>
    <w:p>
      <w:pPr/>
      <w:r>
        <w:rPr/>
        <w:t xml:space="preserve">Problém s parkováním se nevyhýbá ani Opavě. Parkovací místa chybí ve všech městských částech. Aktuálně se alespoň trochu uleví řidičům v Kateřinkách, kde vznikne 40 nových parkovacích stání.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“Co se týká nového parkoviště v Kateřinkách, to je pro nás naprosto zásadní, protože parkovací kapacita tak jako ve všech městech chybí, zkrátka je hodně aut a nejsou parkovací místa. My tuto problematiku intenzivně řešíme a hledáme vhodné plochy, kde by se parkovací místa mohla rozšířit, přípaně chceme stavět nové parkovací domy. V Kateřinkách jsme našli vhodnou plochu mezi obchodním centrem Katka a budovou pošty. My se snažíme ne všude, aby se betonovalo a dělala dlažba, Hledáme možnosti propustných dlažeb, to znamená těch zatravňováků tak, aby ta parkovací místa nezatěžovala životní prostředí a nebrala nám zeleň.”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“Říkáme tomu zelené parkoviště, poněvadž veškerá voda bude vsakovat do země  Hydrogeologický průzkum prokázal, že to podloží je schopné pojmout tuto vodu. Bude se to rozšiřovat o 40 parkovacích míst, jedná se o kolmé stání, bude to navazovat na současné parkoviště Partyzánská.”</w:t>
      </w:r>
    </w:p>
    <w:p>
      <w:pPr/>
      <w:r>
        <w:rPr/>
        <w:t xml:space="preserve">Parkoviště vznikne na této velké zelené ploše, kde se počítá také s výsadbou zeleně a novým veřejným osvětlením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zabíráme nějakou zelenou plochu, ale bude tam výsadba nových 11 stromů, takže věříme, že parkoviště zase splní nějaký účel a trošku zlepší parkování obyvatelům v Kateřinkách. My jsme doufali, že na to dostaneme nějakou dotaci, ale nedostaneme. Všechno jde z prostředků města. Podařilo se nám vysoutěžit toto parkoviště asi o 250 tisíc nižší cenu, to znamená, že předpokládaná cena je necelé 3 miliony 200 tisíc korun.”</w:t>
      </w:r>
    </w:p>
    <w:p>
      <w:pPr/>
      <w:r>
        <w:rPr/>
        <w:t xml:space="preserve">Nové parkoviště v Kateřinkách by mělo být dokončeno do konce letošního roku. Připravuje se také podzemní parkoviště pod Slezankou s kapacitou až 200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049/v-opavekaterinkach-zacne-vystavba-noveho-parkoviste-nabidne-40-mist-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