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17.7.2024,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Opavě-Kateřinkách začne výstavba nového parkoviště. Nabídne 40 míst i zeleň</w:t>
      </w:r>
    </w:p>
    <w:p>
      <w:pPr/>
      <w:r>
        <w:rPr/>
        <w:t xml:space="preserve">Problém s parkováním se nevyhýbá ani Opavě. Parkovací místa chybí ve všech městských částech. Aktuálně se alespoň trochu uleví řidičům v Kateřinkách, kde vznikne 40 nových parkovacích stání.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“Co se týká nového parkoviště v Kateřinkách, to je pro nás naprosto zásadní, protože parkovací kapacita tak jako ve všech městech chybí, zkrátka je hodně aut a nejsou parkovací místa. My tuto problematiku intenzivně řešíme a hledáme vhodné plochy, kde by se parkovací místa mohla rozšířit, přípaně chceme stavět nové parkovací domy. V Kateřinkách jsme našli vhodnou plochu mezi obchodním centrem Katka a budovou pošty. My se snažíme ne všude, aby se betonovalo a dělala dlažba, Hledáme možnosti propustných dlažeb, to znamená těch zatravňováků tak, aby ta parkovací místa nezatěžovala životní prostředí a nebrala nám zeleň.”</w:t>
      </w:r>
    </w:p>
    <w:p>
      <w:pPr/>
      <w:r>
        <w:rPr>
          <w:b w:val="1"/>
          <w:bCs w:val="1"/>
        </w:rPr>
        <w:t xml:space="preserve">Petr Popadinec (ANO), radní Opavy: </w:t>
      </w:r>
      <w:r>
        <w:rPr/>
        <w:t xml:space="preserve">“Říkáme tomu zelené parkoviště, poněvadž veškerá voda bude vsakovat do země  Hydrogeologický průzkum prokázal, že to podloží je schopné pojmout tuto vodu. Bude se to rozšiřovat o 40 parkovacích míst, jedná se o kolmé stání, bude to navazovat na současné parkoviště Partyzánská.”</w:t>
      </w:r>
    </w:p>
    <w:p>
      <w:pPr/>
      <w:r>
        <w:rPr/>
        <w:t xml:space="preserve">Parkoviště vznikne na této velké zelené ploše, kde se počítá také s výsadbou zeleně a novým veřejným osvětlením</w:t>
      </w:r>
    </w:p>
    <w:p>
      <w:pPr/>
      <w:r>
        <w:rPr>
          <w:b w:val="1"/>
          <w:bCs w:val="1"/>
        </w:rPr>
        <w:t xml:space="preserve">Petr Popadinec (ANO), radní Opavy: </w:t>
      </w:r>
      <w:r>
        <w:rPr/>
        <w:t xml:space="preserve">“Samozřejmě zabíráme nějakou zelenou plochu, ale bude tam výsadba nových 11 stromů, takže věříme, že parkoviště zase splní nějaký účel a trošku zlepší parkování obyvatelům v Kateřinkách. My jsme doufali, že na to dostaneme nějakou dotaci, ale nedostaneme. Všechno jde z prostředků města. Podařilo se nám vysoutěžit toto parkoviště asi o 250 tisíc nižší cenu, to znamená, že předpokládaná cena je necelé 3 miliony 200 tisíc korun.”</w:t>
      </w:r>
    </w:p>
    <w:p>
      <w:pPr/>
      <w:r>
        <w:rPr/>
        <w:t xml:space="preserve">Nové parkoviště v Kateřinkách by mělo být dokončeno do konce letošního roku. Připravuje se také podzemní parkoviště pod Slezankou s kapacitou až 200 míst.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4049/v-opavekaterinkach-zacne-vystavba-noveho-parkoviste-nabidne-40-mist-i-zel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2026-07-28T08:34:37+02:00</dcterms:created>
  <dcterms:modified xsi:type="dcterms:W3CDTF">2026-07-28T08:34:37+02:00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