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Slavnosti guláše a koncert Kaczi</w:t>
      </w:r>
    </w:p>
    <w:p>
      <w:pPr/>
      <w:r>
        <w:rPr>
          <w:b w:val="1"/>
          <w:bCs w:val="1"/>
        </w:rPr>
        <w:t xml:space="preserve">POZVÁNKA NA SLAVNOSTI GULÁŠE</w:t>
      </w:r>
    </w:p>
    <w:p>
      <w:pPr/>
      <w:r>
        <w:rPr/>
        <w:t xml:space="preserve">V sobotu 3. srpna si nenechte ujít na Lodičkách tradiční Slavnosti guláše. Ochutnávat můžete přijít od 13 hodin. V rámci akce vystoupí i známá kapela Mńága a Žďorp. </w:t>
      </w:r>
    </w:p>
    <w:p>
      <w:pPr/>
      <w:r>
        <w:rPr>
          <w:b w:val="1"/>
          <w:bCs w:val="1"/>
        </w:rPr>
        <w:t xml:space="preserve">KONCERT KACZI NA MASARYKOVĚ NÁMĚSTÍ</w:t>
      </w:r>
    </w:p>
    <w:p>
      <w:pPr/>
      <w:r>
        <w:rPr/>
        <w:t xml:space="preserve">V neděli 4. srpna jste zváni na Masarykovo náměstí, kde od 17 hodin v rámci Karvinského kulturního léta proběhne koncert známé zpěvačky Kaczi.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058/aktualne-z-karvine-pozvanka-na-slavnosti-gulase-a-koncert-kac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2026-06-18T05:27:08+02:00</dcterms:created>
  <dcterms:modified xsi:type="dcterms:W3CDTF">2026-06-18T05:27:08+02:00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