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 baví stále víc děvčat, v MFK Karviná o ně není nouze, trénují dvě skupiny</w:t>
      </w:r>
    </w:p>
    <w:p>
      <w:pPr/>
      <w:r>
        <w:rPr/>
        <w:t xml:space="preserve">Trenérkou přípravky je Vanessa Hajduková z Nitry. V Karviné působí prvním rokem. S fotbalem je spojená od malička, celá její rodina tímto sportem žije. Role trenérky ji naplňuje.</w:t>
      </w:r>
    </w:p>
    <w:p>
      <w:pPr/>
      <w:r>
        <w:rPr>
          <w:b w:val="1"/>
          <w:bCs w:val="1"/>
        </w:rPr>
        <w:t xml:space="preserve">Vanessa Hajduková, trenérka přípravky dívčího družstva MFK Karviná: </w:t>
      </w:r>
      <w:r>
        <w:rPr/>
        <w:t xml:space="preserve">"Učíme se vést míč, základy fotbalu, slalom, přihrávky na přesnost."</w:t>
      </w:r>
    </w:p>
    <w:p>
      <w:pPr/>
      <w:r>
        <w:rPr/>
        <w:t xml:space="preserve">Trénink žákyň je už o něco náročnější. Tady už jde o techniku, pilování zpracování míče a neustálé udržování kondice, obratnost, rychlost a správné pohybové návyky..Trenéři si všímají jejich nasazení a zapálenost do hry.</w:t>
      </w:r>
    </w:p>
    <w:p>
      <w:pPr/>
      <w:r>
        <w:rPr>
          <w:b w:val="1"/>
          <w:bCs w:val="1"/>
        </w:rPr>
        <w:t xml:space="preserve">Martin Matykiewicz, asistent trenéra družstva žákyň MFK Karviná</w:t>
      </w:r>
      <w:r>
        <w:rPr/>
        <w:t xml:space="preserve">: "Holky jsou překvapivě průbojnější, tvrdší, nebojí se jít do soubojů a více toho vydrží.”</w:t>
      </w:r>
    </w:p>
    <w:p>
      <w:pPr/>
      <w:r>
        <w:rPr>
          <w:b w:val="1"/>
          <w:bCs w:val="1"/>
        </w:rPr>
        <w:t xml:space="preserve">Michael Klos, hlavní trenér přípravek chlapců a dívek</w:t>
      </w:r>
      <w:r>
        <w:rPr/>
        <w:t xml:space="preserve">:  "Poslední rok se to rozjíždí více, holky začínají chodit ve větších  počtech, máme v současné chvíli dvě tréninkové skupiny.”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Amálie Wodecká, fotbalistka MFK Karviná</w:t>
      </w:r>
      <w:r>
        <w:rPr/>
        <w:t xml:space="preserve">: "Taky se mi líbilo, jak to ti velcí kluci hrajou, jak to náš taťka hraje, tak jsme to taky chtěly vyzkoušet se sestrou."</w:t>
      </w:r>
    </w:p>
    <w:p>
      <w:pPr/>
      <w:r>
        <w:rPr>
          <w:b w:val="1"/>
          <w:bCs w:val="1"/>
        </w:rPr>
        <w:t xml:space="preserve">Viktorie Žídková,  fotbalistka MFK Karviná</w:t>
      </w:r>
      <w:r>
        <w:rPr/>
        <w:t xml:space="preserve">: "Už hraju fotbal asi šest let a baví mě to, jsem útočník a do toho kapitán."</w:t>
      </w:r>
    </w:p>
    <w:p>
      <w:pPr/>
      <w:r>
        <w:rPr/>
        <w:t xml:space="preserve">Děvčata trénují třikrát týdně v areálu Bažantnice. Účastní se krajských soutěží, žákyně jsou na tom výsledkově 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62/fotbal-bavi-stale-vic-devcat-v-mfk-karvina-o-ne-neni-nouze-trenuji-dve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2026-06-18T17:08:06+02:00</dcterms:created>
  <dcterms:modified xsi:type="dcterms:W3CDTF">2026-06-18T17:08:06+02:00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