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policista z Karviné se ve volném čase stává známým saxofonistou</w:t>
      </w:r>
    </w:p>
    <w:p>
      <w:pPr/>
      <w:r>
        <w:rPr/>
        <w:t xml:space="preserve">Martin Dyskiewicz je dopravním policistou už 19 let. Každý den řeší jinou situaci v dopravě, jeho práce není stereotypní a dokáže ho naplňovat.</w:t>
      </w:r>
    </w:p>
    <w:p>
      <w:pPr/>
      <w:r>
        <w:rPr>
          <w:b w:val="1"/>
          <w:bCs w:val="1"/>
        </w:rPr>
        <w:t xml:space="preserve">Martin Dyskiewicz, dopravní policista, saxofonista: </w:t>
      </w:r>
      <w:r>
        <w:rPr/>
        <w:t xml:space="preserve">"Výsledky naší práce se pak projeví v bezpečnosti silničního provozu a věřím, že lidi to potom ocení.”</w:t>
      </w:r>
    </w:p>
    <w:p>
      <w:pPr/>
      <w:r>
        <w:rPr/>
        <w:t xml:space="preserve">Lidé také oceňují jeho novou zálibu - hře na saxofon, kterou našel v covidové době.</w:t>
      </w:r>
    </w:p>
    <w:p>
      <w:pPr/>
      <w:r>
        <w:rPr>
          <w:b w:val="1"/>
          <w:bCs w:val="1"/>
        </w:rPr>
        <w:t xml:space="preserve">Martin Dyskiewicz, dopravní policista, saxofonista</w:t>
      </w:r>
      <w:r>
        <w:rPr/>
        <w:t xml:space="preserve">: "Jsem si ho z legrace vypůjčil pro zajímavost no a od té doby zkouším už třetím rok, cvičím každý den, ale stále amatér, když to zjednoduším.”</w:t>
      </w:r>
    </w:p>
    <w:p>
      <w:pPr/>
      <w:r>
        <w:rPr/>
        <w:t xml:space="preserve">Do svého repertoáru zařadil známé skladby, které většina lidí zná a které jsou oblíbené.  </w:t>
      </w:r>
    </w:p>
    <w:p>
      <w:pPr/>
      <w:r>
        <w:rPr>
          <w:b w:val="1"/>
          <w:bCs w:val="1"/>
        </w:rPr>
        <w:t xml:space="preserve">Martin Dyskiewicz, dopravní policista, saxofonista:</w:t>
      </w:r>
      <w:r>
        <w:rPr/>
        <w:t xml:space="preserve"> "Zkusil jsem to poprvé v Německu, na mostě ve Frankfurtu, lidé chodili, otáčeli se, pousmáli se, byla to zajímavá zkušenost. V tom terénu to má své kouzlo."</w:t>
      </w:r>
    </w:p>
    <w:p>
      <w:pPr/>
      <w:r>
        <w:rPr/>
        <w:t xml:space="preserve">Z dalších zajímavých míst to byl třeba zámeček v Petrovicích, pole se Simpsonovi na Opavsku nebo ve Vítkovicích. Za cíl si dal stále se jako saxofonista zlepšovat.</w:t>
      </w:r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063/dopravni-policista-z-karvine-se-ve-volnem-case-stava-znamym-saxofoni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2026-10-22T11:32:27+02:00</dcterms:created>
  <dcterms:modified xsi:type="dcterms:W3CDTF">2026-10-22T11:32:27+02:00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