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už nebude tolerovat v areálu kouření</w:t>
      </w:r>
    </w:p>
    <w:p>
      <w:pPr/>
      <w:r>
        <w:rPr/>
        <w:t xml:space="preserve">Nedopalky na zemi, parapetech a prostě všude, kde se člověk podívá. Tak to vypadá před různými pavilony v havířovské nemocnici. Ta se proto rozhodla zakročit. Popelníky zmizely, naopak přibyly cedule se zákazem kouření. A nejen to.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“Byly to problémy takové, že čím dál tím víc jsme potkávali neukázněné pacienty v areálu nemocnice, kteří nechávali nedopalky různě, někdy sofistikovaně položené na lavičkách a mezi prkny na oknech, kouřili pod okny ambulancí, kdy teď v létě, když jsou otevřená okna, tak to tam bylo opravdu znát, když vejdete do ambulance, tak ten zápach tam byl znát, byl silný. Díky zákonu 65 z roku 2017, který vlastně říká, že v areálu nemocnice je striktně zakázáno kouření, tak jsme se rozhodli toto sankcionovat. Vytvořili jsme speciální kuřácký box v areálu nemocnice právě pro pacienty, když už jsou v nemocnici a musí si zakouřit, tak ho mohou využít a je to momentálně jediné místo, kde je povoleno kouření. Na zákaz kouření upozorňují cedule, které jsou umístěny různě v areálu, nejvíce je to znát tady na urgentním příjmu. Máme tu řadu cedulí, které upozorňují na zákaz kouření, máme tady také velký piktogram namalovaný v prostoru, kde jsou sanitky. Toto je nejhorší místo, protože tady se nám ti kuřáci nejvíce shromažďovali.”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dobře, že jsou vyhrazená místa jen pro kouření cigaret a neotravuje to ostatní nekuřáky a nejde to do pokojů. Za mě to je dobrý tah.”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jako nekuřák si myslím, že to je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“Někteří to tolerují, někteří to netolerují. Záleží na lidech.” A jaký vy na to máte názor? “Já nekouřím, takže je to jasné, nejsem pro kouření.”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správné. Já jsem si to zakázal v roce 1987, bylo to na MDŽ a od té doby jsem neměl cigaretu. Každopádně je to před nemocnicí, tak by si to každý mohl odpustit.”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jen dobře. Před nemocnicí by se určitě nemělo kouřit.”</w:t>
      </w:r>
    </w:p>
    <w:p>
      <w:pPr/>
      <w:r>
        <w:rPr/>
        <w:t xml:space="preserve">Vchody u nemocnice jsou monitorovány kamerovým systémem. Hříšníky bude upozorňovat ochranná služba. Popřípadě zakročí strážníci městské policie, kteří mohou lidem udělit pokutu.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84/nemocnice-v-havirove-uz-nebude-tolerovat-v-arealu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2026-08-13T15:27:51+02:00</dcterms:created>
  <dcterms:modified xsi:type="dcterms:W3CDTF">2026-08-13T15:27:51+02:00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