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pumptracková dráha vyrostla mezi panelovými domy v Bělském lese</w:t>
      </w:r>
    </w:p>
    <w:p>
      <w:pPr/>
      <w:r>
        <w:rPr/>
        <w:t xml:space="preserve">Několik vzájemně propojených okruhů s vlnitými prvky a  klopenými zatáčkami – na nové pumptrackové dráze v Bělském lese se chodí od  poloviny července denně projet desítky dětí z okolí.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pumptracku mohou jezdit jak skateři, tak longboardisté, in-line brusle,  kola, koloběžky – je to opravdu pro široké využití. Podstatou jízdy na  pumptracku je pumpování a to znamená, že člověk pracuje s vlastní váhou  těla a změnou těžiště, kdy je člověk schopný tu dráhu projekt, aniž by šlapal  na kole.“</w:t>
      </w:r>
    </w:p>
    <w:p>
      <w:pPr/>
      <w:r>
        <w:rPr/>
        <w:t xml:space="preserve">Nové hřiště nahradilo již poničenou, hlučnou dráhu, která už  nevyhovovala technickým požadavkům.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„Nový pumptrack má úplně jiné složení, ten předešlý byl z desek, které  rezonovaly a poměrně hodně to hlučelo. Teď už k tomu nedochází, ten  pumptrack je tichý, protože je tam ten základ zhutněná hlína a kamenivo pokryté  asfaltem, takže opravdu nejde vůbec slyšet, ani když projíždějí koloběžky,  které dělaly největší hluk oproti kolům.“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„Líbí se mi tady nejvíc  ty hrboly, jak tu skáčeme a ty nové sjezdy.“ – „A jak často tady chodíš?“ –  „Každý den skoro.“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„Líbí se mi to tady  hodně, akorát je trošku škoda, že tady jezdí i hodně malé děti, které to občas  brzdí, ale to nevadí a když tu nikdo není tak je to fakt super.“ – „A líbí se  Vám to tady oproti tomu, co tu bylo předtím?“ – „To určitě, protože je to větší  a můžeme se rozhodnout, kudy pojedeme. Mě se asi nejvíce líbí tady to velké,  jak sjíždíme dolů.“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konci prázdnin plánujeme slavnostní otevření dráhy s tím, že bychom  pozvali i nějaké skateboardisty, bikery, kteří by nám ukázali i nějaké pěkné  triky.“ </w:t>
      </w:r>
    </w:p>
    <w:p>
      <w:pPr/>
      <w:r>
        <w:rPr/>
        <w:t xml:space="preserve">Dráha je navíc vhodně zakomponována do místního terénu a  krajiny. Společně s vedlejším workoutovým hřištěm dále rozšiřuje možnosti  sportovního vyžití v Bělském Lese.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090/nova-pumptrackova-draha-vyrostla-mezi-panelovymi-domy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2026-05-09T13:27:11+02:00</dcterms:created>
  <dcterms:modified xsi:type="dcterms:W3CDTF">2026-05-09T13:27:11+02:00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