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18.7.2024,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Bělském Lese v Ostravě vyrostlo nové pumptrackové hřiště</w:t>
      </w:r>
    </w:p>
    <w:p>
      <w:pPr/>
      <w:r>
        <w:rPr/>
        <w:t xml:space="preserve">Několik vzájemně propojených okruhů s vlnitými prvky a  klopenými zatáčkami – na nové pumptrackové dráze v Bělském lese se mohou  od poloviny července projet desítky dětí z okolí. 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„Na pumptracku mohou jezdit jak skateři, tak longboardisté, in-line brusle,  kola, koloběžky – je to opravdu pro široké využití. </w:t>
      </w:r>
    </w:p>
    <w:p>
      <w:pPr/>
      <w:r>
        <w:rPr/>
        <w:t xml:space="preserve">Nové hřiště nahradilo již poničenou, hlučnou dráhu, která už  nevyhovovala technickým požadavkům.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„Nový pumptrack má úplně jiné složení, ten předešlý byl z desek, které  rezonovaly a poměrně hodně to hlučelo. Teď už k tomu nedochází, ten  pumptrack je tichý, protože je tam ten základ zhutněná hlína a kamenivo pokryté  asfaltem, takže opravdu nejde vůbec slyšet.“</w:t>
      </w:r>
    </w:p>
    <w:p>
      <w:pPr/>
      <w:r>
        <w:rPr>
          <w:b w:val="1"/>
          <w:bCs w:val="1"/>
        </w:rPr>
        <w:t xml:space="preserve">anketa, uživatelé pumptracku</w:t>
      </w:r>
      <w:r>
        <w:rPr/>
        <w:t xml:space="preserve">: „Líbí se mi tady nejvíc  ty hrboly, jak tu skáčeme a ty nové sjezdy.“  – „A  jak často tady chodíš?“ – „Každý den skoro.“</w:t>
      </w:r>
    </w:p>
    <w:p>
      <w:pPr/>
      <w:r>
        <w:rPr>
          <w:b w:val="1"/>
          <w:bCs w:val="1"/>
        </w:rPr>
        <w:t xml:space="preserve">anketa, uživatelé pumptracku</w:t>
      </w:r>
      <w:r>
        <w:rPr/>
        <w:t xml:space="preserve">: „Mě se asi nejvíce líbí  tady to velké, jak sjíždíme dolů.“</w:t>
      </w:r>
    </w:p>
    <w:p>
      <w:pPr/>
      <w:r>
        <w:rPr/>
        <w:t xml:space="preserve">Dráha je navíc vhodně zakomponována do místního terénu a  krajiny. Společně s vedlejším workoutovým hřištěm dále rozšiřuje možnosti  sportovního vyžití v Bělském Lese.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4099/v-belskem-lese-v-ostrave-vyrostlo-nove-pumptrack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2026-09-21T13:22:26+02:00</dcterms:created>
  <dcterms:modified xsi:type="dcterms:W3CDTF">2026-09-21T13:22:26+02:00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