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Ostrava zaznamenal rekordní pocovidovou návštěvnost. Areál Dolních Vítkovic praskal ve švech</w:t>
      </w:r>
    </w:p>
    <w:p>
      <w:pPr/>
      <w:r>
        <w:rPr/>
        <w:t xml:space="preserve">Festival Colours of Ostrava se letos těšil z rekordní pocovidové návštěvnosti. Největší zájem byl o jednodenní vstupenky a nejvíce lidí do areálu Dolních Vítkovic zavítalo v pátek na koncert Lennyho Kravitze.</w:t>
      </w:r>
    </w:p>
    <w:p>
      <w:pPr/>
      <w:r>
        <w:rPr>
          <w:b w:val="1"/>
          <w:bCs w:val="1"/>
        </w:rPr>
        <w:t xml:space="preserve">Jindřich Vaněk, mluvčí festivalu Colours of Ostrava: </w:t>
      </w:r>
      <w:r>
        <w:rPr/>
        <w:t xml:space="preserve">“Lenny je v ČR z našeho lineupu tím nejznámějším umělcem, nejslavnějším a nejvíc hraným, takže skutečně to byl Lenny Kravitz, který ten areál naplnil. Získali jsme velikou pochvalu za kvalitu zvuku. A to jak od Lennyho Kravitze, tak od Sama Smithe, protože zvuk, který tady zněl, byl skutečně světový.”</w:t>
      </w:r>
    </w:p>
    <w:p>
      <w:pPr/>
      <w:r>
        <w:rPr/>
        <w:t xml:space="preserve">Závěr festivalu patřil především taneční hudbě, kdy vystoupili hvězdní Sean Paul, Zara Larsson a Dennis Lloyd. </w:t>
      </w:r>
    </w:p>
    <w:p>
      <w:pPr/>
      <w:r>
        <w:rPr>
          <w:b w:val="1"/>
          <w:bCs w:val="1"/>
        </w:rPr>
        <w:t xml:space="preserve">anketa: návštěvníci festivalu Colours of Ostrava: </w:t>
      </w:r>
      <w:r>
        <w:rPr/>
        <w:t xml:space="preserve">“Úplně báječně, nemůžu si to vynachválit. Úžasná atmosféra, úžasná hudba, takže já jsem spokojená za sebe.”</w:t>
      </w:r>
    </w:p>
    <w:p>
      <w:pPr/>
      <w:r>
        <w:rPr/>
        <w:t xml:space="preserve">“Je to naprosto skvělé, konečně nějaká párty pořádná.” </w:t>
      </w:r>
    </w:p>
    <w:p>
      <w:pPr/>
      <w:r>
        <w:rPr/>
        <w:t xml:space="preserve">“Skvělé, vzala jsem dneska maminku poprvé tady, tak je to bomba, úplně úžasné.”</w:t>
      </w:r>
    </w:p>
    <w:p>
      <w:pPr/>
      <w:r>
        <w:rPr/>
        <w:t xml:space="preserve">“Je to úžasné, co budu povídat Poprvé jsem na takovém festivalu, nádhera.” </w:t>
      </w:r>
    </w:p>
    <w:p>
      <w:pPr/>
      <w:r>
        <w:rPr/>
        <w:t xml:space="preserve">Příští ročník proběhne od 16. do 19. července opět v areálu Dolní Vítkovice a organizátoři už odhalili prvního headlinera, kterým je legendární americké duo The Chainsmokers produkující taneční elektronickou hudbu.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103/colours-of-ostrava-zaznamenal-rekordni-pocovidovou-navstevnost-areal-dolnich-vitkovic-praskal-ve-s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2026-04-20T17:04:34+02:00</dcterms:created>
  <dcterms:modified xsi:type="dcterms:W3CDTF">2026-04-20T17:04:34+02:00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