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22.7.2024,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vyrazili na vodní plochy kontrolovat plavce, plavidla i rybáře</w:t>
      </w:r>
    </w:p>
    <w:p>
      <w:pPr/>
      <w:r>
        <w:rPr/>
        <w:t xml:space="preserve">Kontrola se konala například na Žermanické přehradě a nyní na Těrlické přehradě. </w:t>
      </w:r>
    </w:p>
    <w:p>
      <w:pPr/>
      <w:r>
        <w:rPr>
          <w:b w:val="1"/>
          <w:bCs w:val="1"/>
        </w:rPr>
        <w:t xml:space="preserve">Miroslav Kolátek, preventista Policie ČR MSK:</w:t>
      </w:r>
      <w:r>
        <w:rPr/>
        <w:t xml:space="preserve"> “Jelikož jsou v letních měsících vodní plochy vyhledávaným místem k relaxaci a k trávení volného času, tak se tady srocuje více lidí a tak zaměřujeme pozornost i v rámci prevence právě na ty vodní plochy a jejich okolí. Dnes na Těrlické přehradě budeme realizovat celorepublikový preventivní počin s názvem Bezpečně u vody a spolupracovat na něm budou s námi pracovník Státní plavební správy a člen rybářské stráže.”</w:t>
      </w:r>
    </w:p>
    <w:p>
      <w:pPr/>
      <w:r>
        <w:rPr/>
        <w:t xml:space="preserve">U rybářů se kontroluje, zda mají v pořádku potřebné dokumenty a zda loví podle pravidel. </w:t>
      </w:r>
    </w:p>
    <w:p>
      <w:pPr/>
      <w:r>
        <w:rPr>
          <w:b w:val="1"/>
          <w:bCs w:val="1"/>
        </w:rPr>
        <w:t xml:space="preserve">Ladislav Kocián, rybář:</w:t>
      </w:r>
      <w:r>
        <w:rPr/>
        <w:t xml:space="preserve"> “Zažil jsem už spoustu kontrol rybářských. Mírnější chybičky se vloudily. Nenapsaná váha u malých rybek." Jak se na kontroly díváte? “Je to v pořádku, protože spousta rybářů…. stačí se podívat kolem, dělají někteří nepořádek. Víme případy, kdy rybáři třeba upytlačili rybu.”</w:t>
      </w:r>
    </w:p>
    <w:p>
      <w:pPr/>
      <w:r>
        <w:rPr/>
        <w:t xml:space="preserve">{{souvisejici-clanek-"I11000044094"}}</w:t>
      </w:r>
    </w:p>
    <w:p>
      <w:pPr/>
      <w:r>
        <w:rPr/>
        <w:t xml:space="preserve">Těrlická přehrada je ideální pro vodní sporty. Kontrolou proto prošli i vůdci plavidel.  </w:t>
      </w:r>
    </w:p>
    <w:p>
      <w:pPr/>
      <w:r>
        <w:rPr>
          <w:b w:val="1"/>
          <w:bCs w:val="1"/>
        </w:rPr>
        <w:t xml:space="preserve">Zbyněk Mišurec, vůdce motorového člunu:</w:t>
      </w:r>
      <w:r>
        <w:rPr/>
        <w:t xml:space="preserve"> “My tady jezdíme docela pravidelně se známými, jezdíme s více lodičkami a líbí se nám tady. Na blbnutí to stačí. V okolí je to tady nejblíž pro nás. Ještě jezdíme po řece Moravě a po Baťově kanále, takže tam je to takové jinačí, tady se můžeme více vyblbnout a s dětma vykoupat. Na Těrlické přehradě je to tady vyznačené poměrně pěkně, jsou tady značky, takže máme povědomí, jak bychom měli fungovat bez alkoholu a samozřejmě bez těchto negativních věcí. Jsou tady značky před kempy, je to vyznačené, jestli můžeme jet ve výtlaku nebo ve skluzu. Je tady dokonce vyhrazená plocha pro vodní sporty, kde se právě dá vyblbnout.”</w:t>
      </w:r>
    </w:p>
    <w:p>
      <w:pPr/>
      <w:r>
        <w:rPr/>
        <w:t xml:space="preserve">{{souvisejici-clanek-"11000044092"}}</w:t>
      </w:r>
    </w:p>
    <w:p>
      <w:pPr/>
      <w:r>
        <w:rPr>
          <w:b w:val="1"/>
          <w:bCs w:val="1"/>
        </w:rPr>
        <w:t xml:space="preserve">Miroslav Kolátek, preventista Policie ČR MSK:</w:t>
      </w:r>
      <w:r>
        <w:rPr/>
        <w:t xml:space="preserve"> “Naším cílem je poskytnout informace občanům, jak se bezpečně chovat na vodě, ve vodě i v její blízkosti, takže budeme komunikovat nejen o zabezpečení majetku, abychom eliminovali příležitosti k jeho odcizení, ale také o nebezpečí vstupu do vody pod vlivem alkoholu, případně skákání do neznámých vod. Svou pozornost věnujeme problematice alkoholu u řidičů, kteří budou k vodním plochám přijíždět a také u vůdců plavidel. Pro ty, kteří projdou úspěšně dechovou zkouškou, máme připravenou inspiraci, jak nahradit alkoholické nápoje v těchto letních teplých dnech, máme pro ně připraveno nealko pivo. Tyto akce budou v rámci prázdnin probíhat po celém Moravskoslezském kraji na vodních plochách, ale i v celé České republice. Problém bývá právě to že si nedávají pozor na svoje věci, na svůj majetek, takže občas dochází k nějakým krádežím a také občas bývá problém právě ten alkoholu u vůdců plavidel.”</w:t>
      </w:r>
    </w:p>
    <w:p>
      <w:pPr/>
      <w:r>
        <w:rPr/>
        <w:t xml:space="preserve">Podobné preventivní akce se do konce léta konat i na dalších vodních plochách v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105/policiste-vyrazili-na-vodni-plochy-kontrolovat-plavce-plavidla-i-ryb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2026-08-17T18:26:56+02:00</dcterms:created>
  <dcterms:modified xsi:type="dcterms:W3CDTF">2026-08-17T18:26:56+02:00</dcterms:modified>
</cp:coreProperties>
</file>

<file path=docProps/custom.xml><?xml version="1.0" encoding="utf-8"?>
<Properties xmlns="http://schemas.openxmlformats.org/officeDocument/2006/custom-properties" xmlns:vt="http://schemas.openxmlformats.org/officeDocument/2006/docPropsVTypes"/>
</file>