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24.7.2024,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skokani mají pro Česko první medaile z mistrovství Evropy</w:t>
      </w:r>
    </w:p>
    <w:p>
      <w:pPr/>
      <w:r>
        <w:rPr/>
        <w:t xml:space="preserve">Úspěšný tým novojičínských skokanů přes švihadla se vrátil domů. Spolu s dalšími reprezentanty, kterých bylo na mistrovství Evropy v rope skipping v maďarském Egeru 35, vybojovali pro Českou republiku vůbec první medaile z evropského šampionátu v této disciplíně - a navíc tou historicky premiérovou je právě ta, kterou má na krku Richard Schick.  </w:t>
      </w:r>
    </w:p>
    <w:p>
      <w:pPr/>
      <w:r>
        <w:rPr>
          <w:b w:val="1"/>
          <w:bCs w:val="1"/>
        </w:rPr>
        <w:t xml:space="preserve">Richard Schich, Klub Between, SVČ Fokus:</w:t>
      </w:r>
      <w:r>
        <w:rPr/>
        <w:t xml:space="preserve"> “Bylo to v disciplíně Single Rope Speed Endurance, což jsou tři minuty. Jsem na to neskutečně hrdý, když to byla ta první medaile z mistrovství Evropy pro Českou republiku vůbec.”</w:t>
      </w:r>
    </w:p>
    <w:p>
      <w:pPr/>
      <w:r>
        <w:rPr/>
        <w:t xml:space="preserve">Český reprezentační tým tedy získal celkem 8 bronzových medailí, z toho skokani z klubu Between Střediska volného času Fokus zabodovali na stupních vítězů třikrát.   </w:t>
      </w:r>
    </w:p>
    <w:p>
      <w:pPr/>
      <w:r>
        <w:rPr>
          <w:b w:val="1"/>
          <w:bCs w:val="1"/>
        </w:rPr>
        <w:t xml:space="preserve">Blanka Schichová, vedoucí Klubu Between, SVČ Fokus: </w:t>
      </w:r>
      <w:r>
        <w:rPr/>
        <w:t xml:space="preserve">“Vůbec jsem to takto netipovali. Když jsem viděla rozpisy, kdo tam bude, dvanáct států, přes pět set skokanů, a viděla jsem týmy, které tam jsou a věděla jsem, co skáčou, tak jsem si říkala, kdyby alespoň  jedna, bylo by to super. Kdyby byli v TOP 10 nebo TOP pět, tak jsem taky šťastná, a kdyby přijeli s osobními rekordy, i kdyby skončili na posledním místě, tak jsem taky nejšťastnější. A ono se vlastně povedlo všechno.”   </w:t>
      </w:r>
    </w:p>
    <w:p>
      <w:pPr/>
      <w:r>
        <w:rPr/>
        <w:t xml:space="preserve">Jednou z medailistek novojičínského týmu je i teprve dvanáctiletá Eliška Ostárková.</w:t>
      </w:r>
    </w:p>
    <w:p>
      <w:pPr/>
      <w:r>
        <w:rPr>
          <w:b w:val="1"/>
          <w:bCs w:val="1"/>
        </w:rPr>
        <w:t xml:space="preserve">Eliška Ostárková,</w:t>
      </w:r>
      <w:r>
        <w:rPr>
          <w:b w:val="1"/>
          <w:bCs w:val="1"/>
        </w:rPr>
        <w:t xml:space="preserve">Klub Between, SVČ Fokus: </w:t>
      </w:r>
      <w:r>
        <w:rPr/>
        <w:t xml:space="preserve">“Skákali jsme ve čtveřici a je to disciplína Single Rope Speed Relay. Je to hezký pocit, jsem šťastná, jsem fakt nadšená.”  </w:t>
      </w:r>
    </w:p>
    <w:p>
      <w:pPr/>
      <w:r>
        <w:rPr/>
        <w:t xml:space="preserve">Dalším cílem pro tým Between je teď nominace na mistrovství světa, to se bude příští rok konat v Japonsku.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133/novojicinsti-skokani-maji-pro-cesko-prvni-medaile-z-mistrovstvi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2026-09-01T08:28:33+02:00</dcterms:created>
  <dcterms:modified xsi:type="dcterms:W3CDTF">2026-09-01T08:28:33+02:00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