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14:45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2024</w:t>
      </w:r>
    </w:p>
    <w:p>
      <w:pPr/>
      <w:r>
        <w:rPr/>
        <w:t xml:space="preserve">Předposlední červencový víkend  patřil ve Stonavě tradiční a hojně navštěvované pouti. I letos byl program  velmi bohatý, obec nic nenechala náhodě.</w:t>
      </w:r>
    </w:p>
    <w:p>
      <w:pPr/>
      <w:r>
        <w:rPr>
          <w:b w:val="1"/>
          <w:bCs w:val="1"/>
        </w:rPr>
        <w:t xml:space="preserve">Tomáš Wawrzyk  (ANO), starosta Stonavy:</w:t>
      </w:r>
      <w:r>
        <w:rPr/>
        <w:t xml:space="preserve"> „Po ukončení poutě už připravujeme pouť na další rok,  to znamená hlavně jde o zajištění kulturního programu pro vystoupení. Pak se  následně po Novém roce domlouvají detaily, jako je stage, program přesně, jak  to bude navazovat na sebe a v posledních dnech před poutí se chystají prostory  pro soutěž v kosení trávy.“ </w:t>
      </w:r>
    </w:p>
    <w:p>
      <w:pPr/>
      <w:r>
        <w:rPr/>
        <w:t xml:space="preserve">Ta proběhla  v sobotu v podvečer na prostranství před obecním úřadem hned ve dvou  kategoriích. Trávu kosili muži i ženy. O hudební doprovod se postaral Roman  Patka.   </w:t>
      </w:r>
    </w:p>
    <w:p>
      <w:pPr/>
      <w:r>
        <w:rPr>
          <w:b w:val="1"/>
          <w:bCs w:val="1"/>
        </w:rPr>
        <w:t xml:space="preserve">Roman Patka,  hudebník: </w:t>
      </w:r>
      <w:r>
        <w:rPr/>
        <w:t xml:space="preserve">„Mám přichystanou písničku, která se hodí k této události, jmenuje se  Na hornom konci, na dolnom konci, nabrusil som si kosu.“</w:t>
      </w:r>
    </w:p>
    <w:p>
      <w:pPr/>
      <w:r>
        <w:rPr>
          <w:b w:val="1"/>
          <w:bCs w:val="1"/>
        </w:rPr>
        <w:t xml:space="preserve">Kazimír Cholewa,  předseda soutěžní poroty: </w:t>
      </w:r>
      <w:r>
        <w:rPr/>
        <w:t xml:space="preserve">„Oproti loňskému roku jsme letos Tadeusze Szweda,  mnohonásobného vítěze v sečení trávy, nasadili jako hlavního prezidenta sečení  trávy, který bude radit a mentorovat mladší sekáče.“</w:t>
      </w:r>
    </w:p>
    <w:p>
      <w:pPr/>
      <w:r>
        <w:rPr>
          <w:b w:val="1"/>
          <w:bCs w:val="1"/>
        </w:rPr>
        <w:t xml:space="preserve">Tadeusz Szwed,  prezident soutěže:</w:t>
      </w:r>
      <w:r>
        <w:rPr/>
        <w:t xml:space="preserve"> „Hlavně je třeba trénovat, je potřeba to trošičku umět a pak  to půjde.“</w:t>
      </w:r>
    </w:p>
    <w:p>
      <w:pPr/>
      <w:r>
        <w:rPr/>
        <w:t xml:space="preserve">Cenné rady mladší  generaci rozdával i nejstarší účastník soutěže, 81 letý pan Josef Dzierżęga. </w:t>
      </w:r>
    </w:p>
    <w:p>
      <w:pPr/>
      <w:r>
        <w:rPr>
          <w:b w:val="1"/>
          <w:bCs w:val="1"/>
        </w:rPr>
        <w:t xml:space="preserve">Józef Dzierżęga,  nejstaší účastník soutěže:</w:t>
      </w:r>
      <w:r>
        <w:rPr/>
        <w:t xml:space="preserve"> „Seču už od 12 let, takže jsem myslel, že bych to  mohl, než umřu, vyzkoušet, jestli ještě to umím, nebo neumím.“ anketa,  účastníci soutěže: „Přípravy byly dlouhé, už asi půl roku se protahuju,  trénuju, rozcvičuju. Absolvoval jsem několik kurzů a doufám, že se to dneska  vyplatí všechno.“ „Letos se účastní i táta, kdysi se účastnil i strejda a děda.  Trávu sečeme u dědy, má tam louku.“ „Příprava byla slabá. My akorát u našich  několikrát za rok pokosíme louku, ale to už je pár týdnů.“ „Občas kosíme u  babičky s dědou vlastně na poli tak třikrát do roka, tak občas kosím taky,  takže jsem se tady tak nějak náhodně nachomítla.“ „Říkala jsem si, že to musím  zkusit. Máme velkou zahradu, hodně trávy, takže kosím tam.“</w:t>
      </w:r>
    </w:p>
    <w:p>
      <w:pPr/>
      <w:r>
        <w:rPr/>
        <w:t xml:space="preserve">Muži sekali  dvoukolově. V prvním kole na kvalitu a v druhém pak na rychlost. Ženy  kosili jen na kvalitu. V kategorii žen vyhrála Joanna Bystroňová,  nejrychlejším sekáčem byl Jan Duda.</w:t>
      </w:r>
    </w:p>
    <w:p>
      <w:pPr/>
      <w:r>
        <w:rPr/>
        <w:t xml:space="preserve">Tu pravou  pouťovou atmosféru už přes třicet let do Stonavy přiváží pan Václav Tvardek.  Jeho Lunapark Černý korzár byl letos už od pátečního odpoledne opět doslova v  obležení a není se čemu divit. Nízká cena vstupného dovoluje, užít si atrakce  plnými doušky.</w:t>
      </w:r>
    </w:p>
    <w:p>
      <w:pPr/>
      <w:r>
        <w:rPr>
          <w:b w:val="1"/>
          <w:bCs w:val="1"/>
        </w:rPr>
        <w:t xml:space="preserve">Václav  Tvardek, majitel lunaparku: </w:t>
      </w:r>
      <w:r>
        <w:rPr/>
        <w:t xml:space="preserve">„Jezdili tady mí rodiče, můj děda a je to takový  náš domov. Těším se i na ty lidi, jako na celý personál, když tu přijedeme. Chceme  tak, aby ti lidi opravdu k nám přišli, aby byli spokojeni a šťastní.“</w:t>
      </w:r>
    </w:p>
    <w:p>
      <w:pPr/>
      <w:r>
        <w:rPr/>
        <w:t xml:space="preserve">Nejen  nízká cena vstupného, ale především rozmanitost atrakcí přilákala do centra  obce návštěvníky všech věkových generací. Mnozí z nich navíc znají  Lunapark Černý korzár i díky knize Kamily Hladké, Lidi od kolotoče, kde pan  Tvardek je jednou z ústředních postav. Právě loni na stonavské pouti byly  pořízeny ústřední fotografie knihy, která byla před pár měsíci slavnostně  pokřtěna.</w:t>
      </w:r>
    </w:p>
    <w:p>
      <w:pPr/>
      <w:r>
        <w:rPr>
          <w:b w:val="1"/>
          <w:bCs w:val="1"/>
        </w:rPr>
        <w:t xml:space="preserve">Václav  Tvardek, majitel lunaparku: </w:t>
      </w:r>
      <w:r>
        <w:rPr/>
        <w:t xml:space="preserve">„Lidi ji kolikrát nesou s úsměvem, abych jim ji  podepsal. Mám z knihy velkou radost.“</w:t>
      </w:r>
    </w:p>
    <w:p>
      <w:pPr/>
      <w:r>
        <w:rPr/>
        <w:t xml:space="preserve">Pouť ale  není jen o zábavě, dobrém jídle a pouťovém veselí. Každá pouť má i svou  duchovní část. </w:t>
      </w:r>
    </w:p>
    <w:p>
      <w:pPr/>
      <w:r>
        <w:rPr>
          <w:b w:val="1"/>
          <w:bCs w:val="1"/>
        </w:rPr>
        <w:t xml:space="preserve">P. Roland  Manowski-Słomka, farář, Římskokatolická farnost Stonava:</w:t>
      </w:r>
      <w:r>
        <w:rPr/>
        <w:t xml:space="preserve"> „Pouť není jenom to,  co vidíme venku, samozřejmě to k tomu patří, veškeré kolotoče, jakákoliv  radost, ale pouť to je především odevzdávání cti Pánu Bohu. Přece jenom pouť,  polsky odpust, je to darování trestu za naše hříchy a my děkujeme Pánu Bohu za  to, že je pro nás laskavý, je milostivý, že se nad námi smiloval a zrovna proto  oslavujeme, proto se těšíme, proto tancujeme, oslavujeme, protože těšíme se z  milosti a dobroty našeho Pána.“</w:t>
      </w:r>
    </w:p>
    <w:p>
      <w:pPr/>
      <w:r>
        <w:rPr/>
        <w:t xml:space="preserve">Hlavní  kulturní program pod taktovkou obce byl v neděli připraven v parku u  Domu PZKO. Tradičně jej zahájila hornická kapela, která v posledním roce doznala  některých zásadních změn.</w:t>
      </w:r>
    </w:p>
    <w:p>
      <w:pPr/>
      <w:r>
        <w:rPr>
          <w:b w:val="1"/>
          <w:bCs w:val="1"/>
        </w:rPr>
        <w:t xml:space="preserve">David  Struminský, manažer Hornické kapely: </w:t>
      </w:r>
      <w:r>
        <w:rPr/>
        <w:t xml:space="preserve">„Po 40 letech se rozhodl Jarda Šindel, že  skončí jako kapelník, no a máme prostě nového dirigenta, tak to je taková asi  ta největší změna a taky ještě, abych nezapomněl, skončil i Josef Skopalík,  který s námi dlouhá léta zpíval. Nahradil ho Libor Pristáš.“</w:t>
      </w:r>
    </w:p>
    <w:p>
      <w:pPr/>
      <w:r>
        <w:rPr/>
        <w:t xml:space="preserve">Nový  kapelník Jaroslav Hrbáč není pro fanoušky hornické kapely neznámou postavou.</w:t>
      </w:r>
    </w:p>
    <w:p>
      <w:pPr/>
      <w:r>
        <w:rPr>
          <w:b w:val="1"/>
          <w:bCs w:val="1"/>
        </w:rPr>
        <w:t xml:space="preserve">Jaroslav  Hrbáč, kapelník: </w:t>
      </w:r>
      <w:r>
        <w:rPr/>
        <w:t xml:space="preserve">„Jelikož už tady působíme s manželkou přes 20 let jakoby hráči  na nástroje, tak to převzetí nebylo úplně náročné, co se týče vycházení s  jednotlivými muzikanty, tam to bylo v pohodě, ale spíš vstřebat to množství té  hudby, kterou jsem nedělal. Dělám trošku jinou hudbu.“ </w:t>
      </w:r>
    </w:p>
    <w:p>
      <w:pPr/>
      <w:r>
        <w:rPr/>
        <w:t xml:space="preserve">Jaroslav  Hrbáč totiž vede i dechový orchestr, který působí při Vysoké škole báňské.  Příprava byla velmi důkladná, orchestr má za sebou soutěž v polských  Krzyžanovicích.</w:t>
      </w:r>
    </w:p>
    <w:p>
      <w:pPr/>
      <w:r>
        <w:rPr>
          <w:b w:val="1"/>
          <w:bCs w:val="1"/>
        </w:rPr>
        <w:t xml:space="preserve">Jaroslav  Hrbáč, kapelník:</w:t>
      </w:r>
      <w:r>
        <w:rPr/>
        <w:t xml:space="preserve"> „Byla to soutěž v Dechový orchestru a získali jsme bronzové,  třetí místo.“</w:t>
      </w:r>
    </w:p>
    <w:p>
      <w:pPr/>
      <w:r>
        <w:rPr/>
        <w:t xml:space="preserve">Někteří  členové hornické kapely, především pak zpěváci působí i v kapele PRUBA,  která se svým repertoárem vystřídala na podiu dechovou kapelu. </w:t>
      </w:r>
    </w:p>
    <w:p>
      <w:pPr/>
      <w:r>
        <w:rPr>
          <w:b w:val="1"/>
          <w:bCs w:val="1"/>
        </w:rPr>
        <w:t xml:space="preserve">Libor  Pristáš, kapela PRUBA: </w:t>
      </w:r>
      <w:r>
        <w:rPr/>
        <w:t xml:space="preserve">„My jsme pořád zkoušeli a všichni po  nás chtěli, tak pojďte už zahrát koncert. A my jsme říkali, že ještě nemůžeme,  ještě to neumíme, ještě to chceme dotáhnout. Tak jsme vlastně udělali veřejnou  zkoušku. První, druhou, třetí, no a ti lidi prostě si říkali, je to dobrý,  pojďte udělat koncert. Tak jsme říkali, dobře, musíme mít název. My vlastně  neděláme koncerty, my děláme veřejné zkoušky úplně všude. Takže se nám už podařilo  i třeba za Daliborem Jandou hrát veřejnou zkoušku, takže je to takový trošku  zvláštní. Je to pro radost, jsou to prostě kluci, kteří to fakt dělají ze srdce  a tím pádem jsme se dali dohromady, je to kapela pro radost.“</w:t>
      </w:r>
    </w:p>
    <w:p>
      <w:pPr/>
      <w:r>
        <w:rPr/>
        <w:t xml:space="preserve">Vrcholem  kulturního odpoledne bylo vystoupení skupiny YoYo Band. </w:t>
      </w:r>
    </w:p>
    <w:p>
      <w:pPr/>
      <w:r>
        <w:rPr/>
        <w:t xml:space="preserve">Jak nám  prozradil Richard Tesařík, od doby, kdy vznikla píseň Karviná se Karvinsko  velmi změnilo.</w:t>
      </w:r>
    </w:p>
    <w:p>
      <w:pPr/>
      <w:r>
        <w:rPr>
          <w:b w:val="1"/>
          <w:bCs w:val="1"/>
        </w:rPr>
        <w:t xml:space="preserve">Richard  Tesařík, skupina Yo Yo Band: </w:t>
      </w:r>
      <w:r>
        <w:rPr/>
        <w:t xml:space="preserve">„Změnilo se to tady hodně, je to k nepoznání. Je tady o hodně víc  zeleně. Kdysi, když jsem tady jel, bylo všude hnědo a teď je to příjemný,  takže dobrý.“</w:t>
      </w:r>
    </w:p>
    <w:p>
      <w:pPr/>
      <w:r>
        <w:rPr/>
        <w:t xml:space="preserve">Skupinu Yo  Yo Band na podiu vystřídal DJ Jirka Beros, který roztančil celý park. </w:t>
      </w:r>
    </w:p>
    <w:p>
      <w:pPr/>
      <w:r>
        <w:rPr/>
        <w:t xml:space="preserve">Vrcholem  stonavské pouti byl ve 22 hodin tradiční osmiminutový ohňostroj, který si  vyžádal téměř měsíční přípravu.</w:t>
      </w:r>
    </w:p>
    <w:p>
      <w:pPr/>
      <w:r>
        <w:rPr>
          <w:b w:val="1"/>
          <w:bCs w:val="1"/>
        </w:rPr>
        <w:t xml:space="preserve">Petr  Komenda, ohňostrůjce:</w:t>
      </w:r>
      <w:r>
        <w:rPr/>
        <w:t xml:space="preserve"> „Komponujeme efekt společně s hudbou. Snažíme se z toho  udělat kulturní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4145/stonavska-pout-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2026-05-02T18:22:18+02:00</dcterms:created>
  <dcterms:modified xsi:type="dcterms:W3CDTF">2026-05-02T18:22:18+02:00</dcterms:modified>
</cp:coreProperties>
</file>

<file path=docProps/custom.xml><?xml version="1.0" encoding="utf-8"?>
<Properties xmlns="http://schemas.openxmlformats.org/officeDocument/2006/custom-properties" xmlns:vt="http://schemas.openxmlformats.org/officeDocument/2006/docPropsVTypes"/>
</file>