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Stříbrném jezeře se utkali nadějní plavci ve Slezském poháru a MČR</w:t>
      </w:r>
    </w:p>
    <w:p>
      <w:pPr/>
      <w:r>
        <w:rPr/>
        <w:t xml:space="preserve">Na Stříbrném jezeře se utkali nadějní plavci nejen z ČR, ale i Slovenska a Polska. Závodilo se na tratích na 1, 3, 5 a 10 km a ti nejlepší zvládli nejdelší trať za jednu hodinu a 59 minut. </w:t>
      </w:r>
    </w:p>
    <w:p>
      <w:pPr/>
      <w:r>
        <w:rPr>
          <w:b w:val="1"/>
          <w:bCs w:val="1"/>
        </w:rPr>
        <w:t xml:space="preserve">Petr Wolf, ředitel závodu: </w:t>
      </w:r>
      <w:r>
        <w:rPr/>
        <w:t xml:space="preserve">“Dnešní závody jsou Slezský pohár v dálkovém plavání. Je to součást série závodů Českého svazu v dálkovém plavání. Jsou to závody tady na Stříbrném jezeře v Opavě a máme tady dneska 280 účastníků, což je asi náš rekord po x letech. Máme tady i MČR žatstva, čili mladší žáci deseti, jedenáctiletí plavou 3 km, dvanácti, třináctiletí 5 km, což si myslím, že je pro malé děti velmi dobrý výkon, takže dneska si to rozdali o své tituly.”</w:t>
      </w:r>
    </w:p>
    <w:p>
      <w:pPr/>
      <w:r>
        <w:rPr>
          <w:b w:val="1"/>
          <w:bCs w:val="1"/>
        </w:rPr>
        <w:t xml:space="preserve">Kristýna Királová, Kúpele Piešťany: </w:t>
      </w:r>
      <w:r>
        <w:rPr/>
        <w:t xml:space="preserve">“Trať byla v pohodě, taková zajímavá, že nenudila během plavání, ale po těch 2 a půl km už to bylo náročné, už mě bolely strašně ruce a už jsem se modlila ať to skončí.”</w:t>
      </w:r>
    </w:p>
    <w:p>
      <w:pPr/>
      <w:r>
        <w:rPr>
          <w:b w:val="1"/>
          <w:bCs w:val="1"/>
        </w:rPr>
        <w:t xml:space="preserve">Leontýna Trněná, Jihlavský plavecký klub AXIS: </w:t>
      </w:r>
      <w:r>
        <w:rPr/>
        <w:t xml:space="preserve">“Já jsem plavala trať 5 km, s výkonem jsem docela spokojená, jelikož od začátku prázdnin ty tréninky nebyly moc kvalitní a po včerejším závodě jsem se toho trošičku bála, ale dnešní závod se mi povedl, takže jsem velmi spokojená. Mě se tady plave dobře, je to tady docela pěkné, sice tady je krátké kolečko, ale s holkama jsme si pomohly, potahaly jsme se, takže závod velmi dobrý.”</w:t>
      </w:r>
    </w:p>
    <w:p>
      <w:pPr/>
      <w:r>
        <w:rPr>
          <w:b w:val="1"/>
          <w:bCs w:val="1"/>
        </w:rPr>
        <w:t xml:space="preserve">Denis Borovka, Swim Academy BoRa: </w:t>
      </w:r>
      <w:r>
        <w:rPr/>
        <w:t xml:space="preserve">“Závod perfektní, bylo to dneska už takové lehké po včerejší desítce, kde byl mnohem větší souboj s Kozubkem, který je bývalý olympionik z Tokia, tak tam jsme si to pěkně rozdali ve finiši. Dneska byla krásná voda, na můj vkus až moc teplá, ale jinak byl závod super. Čas jsme měli lehce nad hodinku, zakže malinko jsme zpomalili oproti včerejšku. Jsem rád, že jsem vyhrál, je to vždycky taková vzpruha do dalších závodů v sezoně.”</w:t>
      </w:r>
    </w:p>
    <w:p>
      <w:pPr/>
      <w:r>
        <w:rPr/>
        <w:t xml:space="preserve">Vítězové závodů získali titul Mistr ČR v dálkovém plavání pro rok 2024, vítězové Slezského poháru pak diplomy a věcné ceny.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4149/na-stribrnem-jezere-se-utkali-nadejni-plavci-ve-slezskem-poharu-a-m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2026-04-19T12:28:21+02:00</dcterms:created>
  <dcterms:modified xsi:type="dcterms:W3CDTF">2026-04-19T12:28:21+02:00</dcterms:modified>
</cp:coreProperties>
</file>

<file path=docProps/custom.xml><?xml version="1.0" encoding="utf-8"?>
<Properties xmlns="http://schemas.openxmlformats.org/officeDocument/2006/custom-properties" xmlns:vt="http://schemas.openxmlformats.org/officeDocument/2006/docPropsVTypes"/>
</file>