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25.7.2024,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Tropické teploty lákají k vodě. Na porubském letním koupališti padl první letošní rekord</w:t>
      </w:r>
    </w:p>
    <w:p>
      <w:pPr/>
      <w:r>
        <w:rPr/>
        <w:t xml:space="preserve">Na letním koupališti v Porubě padl rekord letošní sezony. V neděli tam zavítalo 6 400 lidí. Co se týká návštěvnosti, ta je zatím nižší než loni. </w:t>
      </w:r>
    </w:p>
    <w:p>
      <w:pPr/>
      <w:r>
        <w:rPr>
          <w:b w:val="1"/>
          <w:bCs w:val="1"/>
        </w:rPr>
        <w:t xml:space="preserve">Lenka Papajová, mluvčí Sarezy: </w:t>
      </w:r>
      <w:r>
        <w:rPr/>
        <w:t xml:space="preserve">“Pravděpodobně to počasí není úplně takové jak by si představovali, takové stabilní. Většinou se zatáhne, jsou mraky, z ničeho nic se ochladí nebo je velké dusno a nedělá to těm lidem dobře.” </w:t>
      </w:r>
    </w:p>
    <w:p>
      <w:pPr/>
      <w:r>
        <w:rPr>
          <w:b w:val="1"/>
          <w:bCs w:val="1"/>
        </w:rPr>
        <w:t xml:space="preserve">anketa: návštěvníci letního koupaliště</w:t>
      </w:r>
      <w:r>
        <w:rPr/>
        <w:t xml:space="preserve">: “Chodíme tu, co to tu stojí. Já myslím, že lepší místo v Ostravě na koupání není.” </w:t>
      </w:r>
    </w:p>
    <w:p>
      <w:pPr/>
      <w:r>
        <w:rPr/>
        <w:t xml:space="preserve">“Hodně dobré, už tu jsem popáté. Voda dobrá, teplá docela, atrakce taky dobré."</w:t>
      </w:r>
    </w:p>
    <w:p>
      <w:pPr/>
      <w:r>
        <w:rPr/>
        <w:t xml:space="preserve">Na letním koupališti už zaznamenali několik případů, kdy zachraňovali lidi, kteří na sluníčku přecenili své síly a poté se šli zchladit do vody.</w:t>
      </w:r>
    </w:p>
    <w:p>
      <w:pPr/>
      <w:r>
        <w:rPr>
          <w:b w:val="1"/>
          <w:bCs w:val="1"/>
        </w:rPr>
        <w:t xml:space="preserve">Lenka Papajová, mluvčí Sarezy: </w:t>
      </w:r>
      <w:r>
        <w:rPr/>
        <w:t xml:space="preserve">“V každém případě neskákat, lézt do vody opatrně, nebo postupně se ochlazovat a v každém případě nepoužívat alkohol nebo nadměrné množství alkoholu, to určitě není dobré.”</w:t>
      </w:r>
    </w:p>
    <w:p>
      <w:pPr/>
      <w:r>
        <w:rPr/>
        <w:t xml:space="preserve">Na bezpečnost na letním koupališti denně dohlíží zhruba 10 plavčíků.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4156/tropicke-teploty-lakaji-k-vode-na-porubskem-letnim-koupalisti-padl-prvni-letosni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2026-06-18T17:08:45+02:00</dcterms:created>
  <dcterms:modified xsi:type="dcterms:W3CDTF">2026-06-18T17:08:45+02:00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