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nové divadlo ve Vítkovicích. Město už pro budovu schválilo prodej pozemků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M9r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Vítkovic:</w:t>
      </w:r>
      <w:r>
        <w:rPr/>
        <w:t xml:space="preserve"> "Stále jsme čekali na nějakého vhodného investora, který by měl chuť tuto proluka zastavět. Jsme rádi, že je to právě Divadlo Mír." 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 Náklady na vybudování nového divadla jsou odhadovány na 200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58/ostrava-bude-mit-nove-divadlo-ve-vitkovicich-mesto-uz-pro-budovu-schvalilo-prodej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2026-07-26T10:49:59+02:00</dcterms:created>
  <dcterms:modified xsi:type="dcterms:W3CDTF">2026-07-26T10:49:59+02:00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