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29.7.2024, 07:39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Kultura v srpnu rozhýbe i tancem ve Smetanových sadech</w:t></w:r></w:p><w:p><w:pPr/><w:r><w:rPr/><w:t xml:space="preserve">Letní kino v zahradní restauraci Nového Slunce je součástí kulturního léta řadu let a venkovní filmové večery si lidé mohou užívat i letos. Promítání bylo zahájeno 22. července a trvá do 4. srpna. Začátky představení jsou v devět večer, v případě¨ nepříznivého počasí se promítání přesouvá do kina Květen. Srpnový program, připravený městským kulturním střediskem, ovšem nabízí něco i pro ty, kdo rozhodně jen sedět nechtějí.  </w:t></w:r></w:p><w:p><w:pPr/><w:r><w:rPr><w:b w:val="1"/><w:bCs w:val="1"/></w:rPr><w:t xml:space="preserve">Radka Filipíková, PR a marketing, MKS Nový Jičín: </w:t></w:r><w:r><w:rPr/><w:t xml:space="preserve">“Co se týče srpnového programu, tak tam začínáme 3. srpna tanečním večerem ve Smetanových sadech. Je to nová akce, kterou pořádáme a je určena zejména ženám, ale pánové jsou také vítání. Bude to večer plný tance, i co se představení týče, ale hlavně tam budou workshopy, kde se můžeme naučit určité tance, spíše ty moderní. Budeme spolupracovat s taneční skupinou TS Straník, která nám bude pomáhat s organizací večera. Bude to taková letní párty se vším, co k tomu patří, včetně drinků.”</w:t></w:r></w:p><w:p><w:pPr/><w:r><w:rPr/><w:t xml:space="preserve">A tančit se bude také v pátek 9. srpna, na náměstí zahraje Rock & Roll Band Marcela Woodman. A o den později, v sobotu 10. srpna, proběhem na Skalkách Mirai summer fest.</w:t></w:r></w:p><w:p><w:pPr/><w:r><w:rPr><w:b w:val="1"/><w:bCs w:val="1"/></w:rPr><w:t xml:space="preserve">Radka Filipíková, PR a marketing, MKS Nový Jičín:</w:t></w:r><w:r><w:rPr/><w:t xml:space="preserve"> “Potom budeme pokračovat divadlem, je to zase nová akce pořádaná ve spolupráci s Beskydským divadlem, bude to 17. srpna na Skalkách. Půjde o dvě představení, nejprve stand up v podání Miloše Knora, druhé představení je Caveman, to je one man show o mužích a ženách. Celý večer je myšlený tak, aby lidé zažili kulturu pod hvězdami, kde v amfiteátru Skalky lze zažít i něco jiného, než diskotéky.” </w:t></w:r></w:p><w:p><w:pPr/><w:r><w:rPr/><w:t xml:space="preserve">Další akcí se program vrací na náměstí, kde 23. srpna zahraje kapela Everydy Friday, převážně tvořena ženami. Srpen uzavře festival dechových hudeb Od-dechovky v zahradní restauraci Nové Slunce. </w:t></w:r></w:p><w:p><w:pPr/><w:r><w:rPr/><w:t xml:space="preserve">Součástí Novojičínského kulturního léta jsou i další akce, hudební i sportovní, v režii externích pořadatelů, vše je na plakátech, webu a Facebooku.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61/kultura-v-srpnu-rozhybe-i-tancem-ve-smetanov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2026-04-03T20:09:07+02:00</dcterms:created>
  <dcterms:modified xsi:type="dcterms:W3CDTF">2026-04-03T20:09:07+02:00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