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divadelní sezona klepe na dveře, začne  programem v rámci slavností</w:t>
      </w:r>
    </w:p>
    <w:p>
      <w:pPr/>
      <w:r>
        <w:rPr/>
        <w:t xml:space="preserve">Divadelní prázdniny jsou jen zdánlivým obdobím klidu, hlediště i pódium Beskydského divadla jsou sice ponořeny do ticha, ale všude kolem probíhají údržbové a úklidové práce.  </w:t>
      </w:r>
    </w:p>
    <w:p>
      <w:pPr/>
      <w:r>
        <w:rPr/>
        <w:t xml:space="preserve">Naopak dávno hotovy jsou umělecké plány na novou sezonu. </w:t>
      </w:r>
    </w:p>
    <w:p>
      <w:pPr/>
      <w:r>
        <w:rPr>
          <w:b w:val="1"/>
          <w:bCs w:val="1"/>
        </w:rPr>
        <w:t xml:space="preserve">Jiří Močička, ředitel Beskydského divadla: </w:t>
      </w:r>
      <w:r>
        <w:rPr/>
        <w:t xml:space="preserve">“Nová sezona nám tentokrát začne už dříve, protože se zapojujeme do městských slavností. Takže už 7. září bude divadlo zpřístupněno,  bude tady nějaký program, několik hudebníků, brněnská skupina Mosskin, bude tady ostravsko-španělský muzikant Adan Sanchez a spoustu dalšího.” </w:t>
      </w:r>
    </w:p>
    <w:p>
      <w:pPr/>
      <w:r>
        <w:rPr/>
        <w:t xml:space="preserve">Pro pravidelné diváky je opět připraveno osm předplatitelských skupin, ve kterých si vyberou milovníci oddechové komedie, aktuálních divadelních trendů i osvědčené klasiky. Dvě skupiny jsou pro dětské publikum, jedna speciálně pro příznivce vážné hudby.   </w:t>
      </w:r>
    </w:p>
    <w:p>
      <w:pPr/>
      <w:r>
        <w:rPr/>
        <w:t xml:space="preserve">Na novojičínských divadelních prknech se tak objeví známí herci, jako Pavel Liška, Jan Vlasák, Ivan Trojan a jeho syn Josef, Bára Hrzánová, Tereza Kostková, Veronika Khek Kubařová nebo Karel Heřmánek mladší, Roman Zach a spousta další. </w:t>
      </w:r>
    </w:p>
    <w:p>
      <w:pPr/>
      <w:r>
        <w:rPr>
          <w:b w:val="1"/>
          <w:bCs w:val="1"/>
        </w:rPr>
        <w:t xml:space="preserve">Jiří Močička, ředitel Beskydského divadla: </w:t>
      </w:r>
      <w:r>
        <w:rPr/>
        <w:t xml:space="preserve">“Kromě pražských divadel zde budou zase i regionální divadla. Bude tady Městské divadlo Kladno, Těšínské divadlo s Baladu pro banditu, Komorní scéna Aréna s inscenací Švejkův návrat, která pojednává o životě Jaroslava Haška, a bude tady například Městské divadlo Brno s inscenací Ti druzí.”  </w:t>
      </w:r>
    </w:p>
    <w:p>
      <w:pPr/>
      <w:r>
        <w:rPr/>
        <w:t xml:space="preserve">Kromě toho ale Beskydské divadlo nabízí desítky volných představení mimo předplatné. Tím prvním bude 15. září Návštěva na zabití v podání Divadla Kalich.  </w:t>
      </w:r>
    </w:p>
    <w:p>
      <w:pPr/>
      <w:r>
        <w:rPr>
          <w:b w:val="1"/>
          <w:bCs w:val="1"/>
        </w:rPr>
        <w:t xml:space="preserve">Jiří Močička, ředitel Beskydského divadla: </w:t>
      </w:r>
      <w:r>
        <w:rPr/>
        <w:t xml:space="preserve">“V září tady také můžeme vidět například živý podcast Dobrovský a Šídlo. Na podzim nás čeká koncert Vlasty Redla, Radůzy, skupiny Jelen nebo Anny K.” </w:t>
      </w:r>
    </w:p>
    <w:p>
      <w:pPr/>
      <w:r>
        <w:rPr/>
        <w:t xml:space="preserve">Pokračovat bude divadlo také v pořádání Batolárií pro nejmenší děti a tvůrčích dílnách. První se bude konat v rámci slavnosti města.  </w:t>
      </w:r>
    </w:p>
    <w:p>
      <w:pPr/>
      <w:r>
        <w:rPr>
          <w:b w:val="1"/>
          <w:bCs w:val="1"/>
        </w:rPr>
        <w:t xml:space="preserve">Jiří Močička, ředitel Beskydského divadla: </w:t>
      </w:r>
      <w:r>
        <w:rPr/>
        <w:t xml:space="preserve">“Výstavní činnost… První výstava bude reflexe minulé sezony od našich stálých fotografů, kteří nám pravidelně fotí jednotlivá představení. Následně zde bude 10. října dvoj vernisáž, vernisáž Michaely Červené a dole v Růžovém salonku budeme mít výstavy kostýmních návrhářek.” </w:t>
      </w:r>
    </w:p>
    <w:p>
      <w:pPr/>
      <w:r>
        <w:rPr/>
        <w:t xml:space="preserve">Programová nabídka je na webu Beskydského divadla nebo v nové brožuře k předplatnému. Na internetových stránkách divadla je informace o místech v abonentních skupinách. Ta lze rezervovat online nebo na pokladně, která bude po letní pauze znovu otevřena od 19.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183/nova-divadelni-sezona-klepe-na-dvere-zacne--programem-v-ramc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2026-07-02T07:07:19+02:00</dcterms:created>
  <dcterms:modified xsi:type="dcterms:W3CDTF">2026-07-02T07:07:19+02:00</dcterms:modified>
</cp:coreProperties>
</file>

<file path=docProps/custom.xml><?xml version="1.0" encoding="utf-8"?>
<Properties xmlns="http://schemas.openxmlformats.org/officeDocument/2006/custom-properties" xmlns:vt="http://schemas.openxmlformats.org/officeDocument/2006/docPropsVTypes"/>
</file>