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26.7.2024,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Studénka plánuje přidat desítky nových parkovacích míst</w:t>
      </w:r>
    </w:p>
    <w:p>
      <w:pPr/>
      <w:r>
        <w:rPr/>
        <w:t xml:space="preserve">Parkování je obecně problém, který trápí všechna města. Studénka se jej snaží řešit zpracováním studie, která vytipovala místa, kde všude ve městě by nová stání pro auta mohla přibýt. </w:t>
      </w:r>
    </w:p>
    <w:p>
      <w:pPr/>
      <w:r>
        <w:rPr>
          <w:b w:val="1"/>
          <w:bCs w:val="1"/>
        </w:rPr>
        <w:t xml:space="preserve">obyvatelé Studénky:</w:t>
      </w:r>
    </w:p>
    <w:p>
      <w:pPr/>
      <w:r>
        <w:rPr/>
        <w:t xml:space="preserve">“Všude mezi domy je to hrozné, aut přibylo, stojí i na trávě.”   </w:t>
      </w:r>
    </w:p>
    <w:p>
      <w:pPr/>
      <w:r>
        <w:rPr/>
        <w:t xml:space="preserve">“Parkovací místa jsou tu velká slabina.”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“V tuto chvíli jsme zadali studii na posouzení možností rozšíření nebo úpravy parkovacích míst v oblastech ulice Poštovní, vedle školky, v oblasti Poštovní jako celku, to znamená tam, kde máme bytovou zástavbu. Potom se ta studie zabývá možností výstavby parkovacích míst na ulici Budovatelská a poslední oblast je za Základní školou Butovická. Tady by to mělo navázat na stávající parkovací místa, která tam jsou již vybudována.”    </w:t>
      </w:r>
    </w:p>
    <w:p>
      <w:pPr/>
      <w:r>
        <w:rPr/>
        <w:t xml:space="preserve">Celkem by tak mohlo vzniknout 180 parkovacích míst. Odhadem by jejich vybudování přišlo na 20 milionů korun.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“Pokud nám to schválí Dopravní inspektorát Policie České republiky, tak se budeme snažit pracovat na tom, abychom vše postupně připravili v rámci projektových dokumentací a v řádu zhruba pěti let postupně další parkovací místa na území města přidávat.”   </w:t>
      </w:r>
    </w:p>
    <w:p>
      <w:pPr/>
      <w:r>
        <w:rPr/>
        <w:t xml:space="preserve">Zhruba před třemi lety vzniklo ve městě centrální parkoviště, v roce 2022 byly rozšířeny odstavené plochy na ulici Poštovní.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4190/studenka-planuje-pridat-desitky-novych-parkovacich-m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2026-05-26T14:54:41+02:00</dcterms:created>
  <dcterms:modified xsi:type="dcterms:W3CDTF">2026-05-26T14:54:41+02:00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